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0D" w:rsidRDefault="00440C0D">
      <w:pPr>
        <w:spacing w:after="191" w:line="259" w:lineRule="auto"/>
        <w:ind w:left="0" w:right="78" w:firstLine="0"/>
        <w:jc w:val="center"/>
      </w:pPr>
    </w:p>
    <w:p w:rsidR="001C15C4" w:rsidRDefault="001C15C4" w:rsidP="001C15C4">
      <w:pPr>
        <w:spacing w:after="57" w:line="271" w:lineRule="auto"/>
        <w:ind w:left="0" w:right="55" w:firstLine="0"/>
        <w:jc w:val="center"/>
        <w:rPr>
          <w:b/>
          <w:sz w:val="32"/>
        </w:rPr>
      </w:pPr>
      <w:r>
        <w:rPr>
          <w:b/>
          <w:sz w:val="32"/>
        </w:rPr>
        <w:t xml:space="preserve">SZKOŁA PODSTAWOWA IM. </w:t>
      </w:r>
      <w:r w:rsidR="00F57C43">
        <w:rPr>
          <w:b/>
          <w:sz w:val="32"/>
        </w:rPr>
        <w:t xml:space="preserve">TADEUSZA KOŚCIUSZKI </w:t>
      </w:r>
    </w:p>
    <w:p w:rsidR="001C15C4" w:rsidRDefault="001C15C4" w:rsidP="001C15C4">
      <w:pPr>
        <w:spacing w:after="57" w:line="271" w:lineRule="auto"/>
        <w:ind w:left="0" w:right="55" w:firstLine="0"/>
        <w:jc w:val="center"/>
      </w:pPr>
      <w:r>
        <w:rPr>
          <w:b/>
          <w:sz w:val="32"/>
        </w:rPr>
        <w:t xml:space="preserve">W </w:t>
      </w:r>
      <w:r w:rsidR="00F57C43">
        <w:rPr>
          <w:b/>
          <w:sz w:val="32"/>
        </w:rPr>
        <w:t>KRZESŁAWICACH</w:t>
      </w:r>
    </w:p>
    <w:p w:rsidR="001C15C4" w:rsidRDefault="001C15C4" w:rsidP="001C15C4">
      <w:pPr>
        <w:spacing w:after="77" w:line="259" w:lineRule="auto"/>
        <w:ind w:left="431" w:firstLine="0"/>
        <w:jc w:val="center"/>
      </w:pPr>
    </w:p>
    <w:p w:rsidR="001C15C4" w:rsidRDefault="001C15C4" w:rsidP="001C15C4">
      <w:pPr>
        <w:spacing w:after="77" w:line="259" w:lineRule="auto"/>
        <w:ind w:left="431" w:firstLine="0"/>
        <w:jc w:val="center"/>
      </w:pPr>
    </w:p>
    <w:p w:rsidR="001C15C4" w:rsidRDefault="001C15C4" w:rsidP="001C15C4">
      <w:pPr>
        <w:spacing w:after="77" w:line="259" w:lineRule="auto"/>
        <w:ind w:left="431" w:firstLine="0"/>
        <w:jc w:val="center"/>
      </w:pPr>
    </w:p>
    <w:p w:rsidR="001C15C4" w:rsidRDefault="001C15C4" w:rsidP="001C15C4">
      <w:pPr>
        <w:spacing w:after="120" w:line="259" w:lineRule="auto"/>
        <w:ind w:left="431" w:firstLine="0"/>
        <w:jc w:val="center"/>
        <w:rPr>
          <w:b/>
          <w:sz w:val="44"/>
        </w:rPr>
      </w:pPr>
    </w:p>
    <w:p w:rsidR="0069663E" w:rsidRDefault="0069663E" w:rsidP="001C15C4">
      <w:pPr>
        <w:spacing w:after="120" w:line="259" w:lineRule="auto"/>
        <w:ind w:left="431" w:firstLine="0"/>
        <w:jc w:val="center"/>
        <w:rPr>
          <w:b/>
          <w:sz w:val="44"/>
        </w:rPr>
      </w:pPr>
    </w:p>
    <w:p w:rsidR="0069663E" w:rsidRDefault="0069663E" w:rsidP="001C15C4">
      <w:pPr>
        <w:spacing w:after="120" w:line="259" w:lineRule="auto"/>
        <w:ind w:left="431" w:firstLine="0"/>
        <w:jc w:val="center"/>
      </w:pPr>
    </w:p>
    <w:p w:rsidR="001C15C4" w:rsidRDefault="001C15C4" w:rsidP="001C15C4">
      <w:pPr>
        <w:spacing w:after="77" w:line="259" w:lineRule="auto"/>
        <w:ind w:left="327"/>
        <w:jc w:val="center"/>
      </w:pPr>
      <w:r>
        <w:rPr>
          <w:b/>
          <w:sz w:val="44"/>
        </w:rPr>
        <w:t xml:space="preserve">PROCEDURY PROWADZENIA </w:t>
      </w:r>
    </w:p>
    <w:p w:rsidR="001C15C4" w:rsidRDefault="001C15C4" w:rsidP="001C15C4">
      <w:pPr>
        <w:spacing w:after="77" w:line="259" w:lineRule="auto"/>
        <w:ind w:left="984" w:firstLine="0"/>
      </w:pPr>
      <w:r>
        <w:rPr>
          <w:b/>
          <w:sz w:val="44"/>
        </w:rPr>
        <w:t xml:space="preserve">ELEKTRONICZNEJ DOKUMENTACJI </w:t>
      </w:r>
    </w:p>
    <w:p w:rsidR="001C15C4" w:rsidRDefault="001C15C4" w:rsidP="001C15C4">
      <w:pPr>
        <w:spacing w:after="77" w:line="259" w:lineRule="auto"/>
        <w:ind w:left="327" w:right="4"/>
        <w:jc w:val="center"/>
      </w:pPr>
      <w:r>
        <w:rPr>
          <w:b/>
          <w:sz w:val="44"/>
        </w:rPr>
        <w:t xml:space="preserve">PRZEBIEGU NAUCZANIA </w:t>
      </w:r>
    </w:p>
    <w:p w:rsidR="001C15C4" w:rsidRDefault="001C15C4" w:rsidP="001C15C4">
      <w:pPr>
        <w:spacing w:after="77" w:line="259" w:lineRule="auto"/>
        <w:ind w:left="541" w:firstLine="0"/>
        <w:jc w:val="center"/>
      </w:pPr>
    </w:p>
    <w:p w:rsidR="001C15C4" w:rsidRDefault="001C15C4" w:rsidP="001C15C4">
      <w:pPr>
        <w:spacing w:after="0" w:line="259" w:lineRule="auto"/>
        <w:ind w:left="431" w:firstLine="0"/>
        <w:jc w:val="center"/>
      </w:pPr>
    </w:p>
    <w:p w:rsidR="001C15C4" w:rsidRDefault="001C15C4" w:rsidP="001C15C4">
      <w:pPr>
        <w:spacing w:after="0" w:line="259" w:lineRule="auto"/>
        <w:ind w:left="431" w:firstLine="0"/>
        <w:jc w:val="center"/>
        <w:rPr>
          <w:b/>
          <w:sz w:val="44"/>
        </w:rPr>
      </w:pPr>
    </w:p>
    <w:p w:rsidR="0069663E" w:rsidRDefault="0069663E" w:rsidP="001C15C4">
      <w:pPr>
        <w:spacing w:after="0" w:line="259" w:lineRule="auto"/>
        <w:ind w:left="431" w:firstLine="0"/>
        <w:jc w:val="center"/>
        <w:rPr>
          <w:b/>
          <w:sz w:val="44"/>
        </w:rPr>
      </w:pPr>
    </w:p>
    <w:p w:rsidR="0069663E" w:rsidRDefault="0069663E" w:rsidP="001C15C4">
      <w:pPr>
        <w:spacing w:after="0" w:line="259" w:lineRule="auto"/>
        <w:ind w:left="431" w:firstLine="0"/>
        <w:jc w:val="center"/>
      </w:pPr>
    </w:p>
    <w:p w:rsidR="001C15C4" w:rsidRDefault="001C15C4" w:rsidP="001C15C4">
      <w:pPr>
        <w:spacing w:after="0" w:line="259" w:lineRule="auto"/>
        <w:ind w:left="401" w:firstLine="0"/>
        <w:jc w:val="center"/>
      </w:pPr>
    </w:p>
    <w:p w:rsidR="001C15C4" w:rsidRDefault="001C15C4" w:rsidP="001C15C4">
      <w:pPr>
        <w:spacing w:after="0" w:line="259" w:lineRule="auto"/>
        <w:ind w:left="313" w:firstLine="0"/>
        <w:jc w:val="center"/>
      </w:pPr>
      <w:r>
        <w:rPr>
          <w:b/>
          <w:sz w:val="32"/>
        </w:rPr>
        <w:t xml:space="preserve">DZIENNIK ELEKTRONICZNY </w:t>
      </w:r>
    </w:p>
    <w:p w:rsidR="001C15C4" w:rsidRDefault="001C15C4" w:rsidP="001C15C4">
      <w:pPr>
        <w:spacing w:after="0" w:line="259" w:lineRule="auto"/>
        <w:ind w:left="401" w:firstLine="0"/>
        <w:jc w:val="center"/>
      </w:pPr>
    </w:p>
    <w:p w:rsidR="001C15C4" w:rsidRPr="00C3347A" w:rsidRDefault="001C15C4" w:rsidP="001C15C4">
      <w:pPr>
        <w:spacing w:after="0" w:line="259" w:lineRule="auto"/>
        <w:ind w:left="313" w:firstLine="0"/>
        <w:jc w:val="center"/>
        <w:rPr>
          <w:b/>
          <w:sz w:val="32"/>
        </w:rPr>
      </w:pPr>
      <w:r>
        <w:rPr>
          <w:b/>
          <w:sz w:val="32"/>
        </w:rPr>
        <w:t>W SYSTEMIE UONET+</w:t>
      </w:r>
    </w:p>
    <w:p w:rsidR="001C15C4" w:rsidRDefault="001C15C4" w:rsidP="005F45B1">
      <w:pPr>
        <w:spacing w:after="0" w:line="342" w:lineRule="auto"/>
        <w:ind w:left="0" w:right="133" w:hanging="11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440C0D">
      <w:pPr>
        <w:spacing w:after="0" w:line="259" w:lineRule="auto"/>
        <w:ind w:left="0" w:right="138" w:firstLine="0"/>
        <w:jc w:val="center"/>
      </w:pPr>
    </w:p>
    <w:p w:rsidR="00440C0D" w:rsidRDefault="00052635" w:rsidP="0069663E">
      <w:pPr>
        <w:spacing w:after="0" w:line="259" w:lineRule="auto"/>
        <w:ind w:left="0" w:right="138" w:firstLine="0"/>
        <w:jc w:val="center"/>
      </w:pPr>
      <w:r>
        <w:rPr>
          <w:sz w:val="23"/>
        </w:rPr>
        <w:t>1</w:t>
      </w:r>
    </w:p>
    <w:p w:rsidR="005F45B1" w:rsidRDefault="005F45B1">
      <w:pPr>
        <w:spacing w:after="0" w:line="259" w:lineRule="auto"/>
        <w:ind w:left="328" w:right="110"/>
        <w:jc w:val="center"/>
      </w:pPr>
    </w:p>
    <w:p w:rsidR="005F45B1" w:rsidRDefault="005F45B1">
      <w:pPr>
        <w:spacing w:after="0" w:line="259" w:lineRule="auto"/>
        <w:ind w:left="328" w:right="110"/>
        <w:jc w:val="center"/>
      </w:pPr>
    </w:p>
    <w:p w:rsidR="00440C0D" w:rsidRDefault="00052635">
      <w:pPr>
        <w:spacing w:after="0" w:line="259" w:lineRule="auto"/>
        <w:ind w:left="328" w:right="110"/>
        <w:jc w:val="center"/>
      </w:pPr>
      <w:r>
        <w:t xml:space="preserve">SPIS TREŚCI </w:t>
      </w:r>
    </w:p>
    <w:p w:rsidR="005F45B1" w:rsidRDefault="005F45B1">
      <w:pPr>
        <w:spacing w:after="103" w:line="259" w:lineRule="auto"/>
        <w:ind w:left="240" w:firstLine="0"/>
        <w:jc w:val="left"/>
      </w:pPr>
    </w:p>
    <w:p w:rsidR="005F45B1" w:rsidRDefault="00DD6355" w:rsidP="005F45B1">
      <w:pPr>
        <w:pStyle w:val="Spistreci1"/>
        <w:tabs>
          <w:tab w:val="right" w:pos="9285"/>
        </w:tabs>
      </w:pPr>
      <w:hyperlink w:anchor="_Toc15618">
        <w:r w:rsidR="005F45B1">
          <w:t>ROZDZIAŁ</w:t>
        </w:r>
        <w:r w:rsidR="005F45B1">
          <w:rPr>
            <w:sz w:val="24"/>
          </w:rPr>
          <w:t xml:space="preserve">   I.      POSTANOWIENIA OGÓLNE</w:t>
        </w:r>
        <w:r w:rsidR="005F45B1">
          <w:tab/>
        </w:r>
        <w:r>
          <w:fldChar w:fldCharType="begin"/>
        </w:r>
        <w:r w:rsidR="005F45B1">
          <w:instrText>PAGEREF _Toc15618 \h</w:instrText>
        </w:r>
        <w:r>
          <w:fldChar w:fldCharType="separate"/>
        </w:r>
        <w:r w:rsidR="00F802D6">
          <w:rPr>
            <w:noProof/>
          </w:rPr>
          <w:t>3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19">
        <w:r w:rsidR="005F45B1">
          <w:t>ROZDZIAŁ   II.      KONTA W DZIENNIKU ELEKTRONICZNYM</w:t>
        </w:r>
        <w:r w:rsidR="005F45B1">
          <w:tab/>
        </w:r>
        <w:r>
          <w:fldChar w:fldCharType="begin"/>
        </w:r>
        <w:r w:rsidR="005F45B1">
          <w:instrText>PAGEREF _Toc15619 \h</w:instrText>
        </w:r>
        <w:r>
          <w:fldChar w:fldCharType="separate"/>
        </w:r>
        <w:r w:rsidR="00F802D6">
          <w:rPr>
            <w:noProof/>
          </w:rPr>
          <w:t>3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0">
        <w:r w:rsidR="005F45B1">
          <w:t xml:space="preserve">ROZDZIAŁ   III.     PRZEKAZYWANIE INFORMACJI  W DZIENNIKU     </w:t>
        </w:r>
        <w:r w:rsidR="005F45B1">
          <w:tab/>
        </w:r>
        <w:r>
          <w:fldChar w:fldCharType="begin"/>
        </w:r>
        <w:r w:rsidR="005F45B1">
          <w:instrText>PAGEREF _Toc15620 \h</w:instrText>
        </w:r>
        <w:r>
          <w:fldChar w:fldCharType="separate"/>
        </w:r>
        <w:r w:rsidR="00F802D6">
          <w:rPr>
            <w:noProof/>
          </w:rPr>
          <w:t>5</w:t>
        </w:r>
        <w:r>
          <w:fldChar w:fldCharType="end"/>
        </w:r>
      </w:hyperlink>
    </w:p>
    <w:p w:rsidR="005F45B1" w:rsidRDefault="00DD6355" w:rsidP="005F45B1">
      <w:pPr>
        <w:pStyle w:val="Spistreci3"/>
        <w:tabs>
          <w:tab w:val="right" w:pos="9285"/>
        </w:tabs>
      </w:pPr>
      <w:hyperlink w:anchor="_Toc15621">
        <w:r w:rsidR="005F45B1">
          <w:t xml:space="preserve">                                 ELEKTRONICZNYM</w:t>
        </w:r>
        <w:r w:rsidR="005F45B1">
          <w:tab/>
        </w:r>
        <w:r>
          <w:fldChar w:fldCharType="begin"/>
        </w:r>
        <w:r w:rsidR="005F45B1">
          <w:instrText>PAGEREF _Toc15621 \h</w:instrText>
        </w:r>
        <w:r>
          <w:fldChar w:fldCharType="separate"/>
        </w:r>
        <w:r w:rsidR="00F802D6">
          <w:rPr>
            <w:noProof/>
          </w:rPr>
          <w:t>5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2">
        <w:r w:rsidR="005F45B1">
          <w:t xml:space="preserve">ROZDZIAŁ   IV.     SZKOLNY ADMINISTRATOR DZIENNIKA  </w:t>
        </w:r>
        <w:r w:rsidR="005F45B1">
          <w:tab/>
        </w:r>
        <w:r>
          <w:fldChar w:fldCharType="begin"/>
        </w:r>
        <w:r w:rsidR="005F45B1">
          <w:instrText>PAGEREF _Toc15622 \h</w:instrText>
        </w:r>
        <w:r>
          <w:fldChar w:fldCharType="separate"/>
        </w:r>
        <w:r w:rsidR="00F802D6">
          <w:rPr>
            <w:noProof/>
          </w:rPr>
          <w:t>6</w:t>
        </w:r>
        <w:r>
          <w:fldChar w:fldCharType="end"/>
        </w:r>
      </w:hyperlink>
    </w:p>
    <w:p w:rsidR="005F45B1" w:rsidRDefault="00DD6355" w:rsidP="005F45B1">
      <w:pPr>
        <w:pStyle w:val="Spistreci3"/>
        <w:tabs>
          <w:tab w:val="right" w:pos="9285"/>
        </w:tabs>
      </w:pPr>
      <w:hyperlink w:anchor="_Toc15623">
        <w:r w:rsidR="005F45B1">
          <w:t xml:space="preserve">                                 ELEKTRONICZNEGO</w:t>
        </w:r>
        <w:r w:rsidR="005F45B1">
          <w:tab/>
        </w:r>
        <w:r>
          <w:fldChar w:fldCharType="begin"/>
        </w:r>
        <w:r w:rsidR="005F45B1">
          <w:instrText>PAGEREF _Toc15623 \h</w:instrText>
        </w:r>
        <w:r>
          <w:fldChar w:fldCharType="separate"/>
        </w:r>
        <w:r w:rsidR="00F802D6">
          <w:rPr>
            <w:noProof/>
          </w:rPr>
          <w:t>6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4">
        <w:r w:rsidR="005F45B1">
          <w:t xml:space="preserve">ROZDZIAŁ  </w:t>
        </w:r>
        <w:r w:rsidR="00614469">
          <w:t xml:space="preserve"> V.      DYREKTOR </w:t>
        </w:r>
        <w:r w:rsidR="005F45B1">
          <w:t xml:space="preserve"> SZKOŁY</w:t>
        </w:r>
        <w:r w:rsidR="005F45B1">
          <w:tab/>
        </w:r>
        <w:r>
          <w:fldChar w:fldCharType="begin"/>
        </w:r>
        <w:r w:rsidR="005F45B1">
          <w:instrText>PAGEREF _Toc15624 \h</w:instrText>
        </w:r>
        <w:r>
          <w:fldChar w:fldCharType="separate"/>
        </w:r>
        <w:r w:rsidR="00F802D6">
          <w:rPr>
            <w:noProof/>
          </w:rPr>
          <w:t>7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5">
        <w:r w:rsidR="005F45B1">
          <w:t>ROZDZIAŁ   VI.    WYCHOWAWCA KLASY</w:t>
        </w:r>
        <w:r w:rsidR="00614469">
          <w:t xml:space="preserve"> </w:t>
        </w:r>
        <w:r w:rsidR="005F45B1">
          <w:tab/>
        </w:r>
        <w:r>
          <w:fldChar w:fldCharType="begin"/>
        </w:r>
        <w:r w:rsidR="005F45B1">
          <w:instrText>PAGEREF _Toc15625 \h</w:instrText>
        </w:r>
        <w:r>
          <w:fldChar w:fldCharType="separate"/>
        </w:r>
        <w:r w:rsidR="00F802D6">
          <w:rPr>
            <w:noProof/>
          </w:rPr>
          <w:t>7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6">
        <w:r w:rsidR="005F45B1">
          <w:t>ROZDZIAŁ   VII.   NAUCZYCIEL</w:t>
        </w:r>
        <w:r w:rsidR="005F45B1">
          <w:tab/>
        </w:r>
        <w:r>
          <w:fldChar w:fldCharType="begin"/>
        </w:r>
        <w:r w:rsidR="005F45B1">
          <w:instrText>PAGEREF _Toc15626 \h</w:instrText>
        </w:r>
        <w:r>
          <w:fldChar w:fldCharType="separate"/>
        </w:r>
        <w:r w:rsidR="00F802D6">
          <w:rPr>
            <w:noProof/>
          </w:rPr>
          <w:t>8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7">
        <w:r w:rsidR="005F45B1">
          <w:t>ROZDZIAŁ   VIII.  SEKRETRIAT</w:t>
        </w:r>
        <w:r w:rsidR="005F45B1">
          <w:tab/>
        </w:r>
        <w:r>
          <w:fldChar w:fldCharType="begin"/>
        </w:r>
        <w:r w:rsidR="005F45B1">
          <w:instrText>PAGEREF _Toc15627 \h</w:instrText>
        </w:r>
        <w:r>
          <w:fldChar w:fldCharType="separate"/>
        </w:r>
        <w:r w:rsidR="00F802D6">
          <w:rPr>
            <w:noProof/>
          </w:rPr>
          <w:t>11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28">
        <w:r w:rsidR="005F45B1">
          <w:t>ROZDZIAŁ   IX.     RODZICE – PRAWNI OPIEKUNOWIE</w:t>
        </w:r>
        <w:r w:rsidR="005F45B1">
          <w:tab/>
        </w:r>
        <w:r>
          <w:fldChar w:fldCharType="begin"/>
        </w:r>
        <w:r w:rsidR="005F45B1">
          <w:instrText>PAGEREF _Toc15628 \h</w:instrText>
        </w:r>
        <w:r>
          <w:fldChar w:fldCharType="separate"/>
        </w:r>
        <w:r w:rsidR="00F802D6">
          <w:rPr>
            <w:noProof/>
          </w:rPr>
          <w:t>11</w:t>
        </w:r>
        <w:r>
          <w:fldChar w:fldCharType="end"/>
        </w:r>
      </w:hyperlink>
    </w:p>
    <w:p w:rsidR="005F45B1" w:rsidRDefault="00DD6355" w:rsidP="005F45B1">
      <w:pPr>
        <w:pStyle w:val="Spistreci2"/>
        <w:tabs>
          <w:tab w:val="right" w:pos="9285"/>
        </w:tabs>
      </w:pPr>
      <w:hyperlink w:anchor="_Toc15629">
        <w:r w:rsidR="005F45B1">
          <w:t xml:space="preserve"> ROZDZIAŁ   X.     POSTĘPOWANIE W RAZIE AWARII</w:t>
        </w:r>
        <w:r w:rsidR="005F45B1">
          <w:tab/>
        </w:r>
        <w:r>
          <w:fldChar w:fldCharType="begin"/>
        </w:r>
        <w:r w:rsidR="005F45B1">
          <w:instrText>PAGEREF _Toc15629 \h</w:instrText>
        </w:r>
        <w:r>
          <w:fldChar w:fldCharType="separate"/>
        </w:r>
        <w:r w:rsidR="00F802D6">
          <w:rPr>
            <w:noProof/>
          </w:rPr>
          <w:t>11</w:t>
        </w:r>
        <w:r>
          <w:fldChar w:fldCharType="end"/>
        </w:r>
      </w:hyperlink>
    </w:p>
    <w:p w:rsidR="005F45B1" w:rsidRDefault="00DD6355" w:rsidP="005F45B1">
      <w:pPr>
        <w:pStyle w:val="Spistreci1"/>
        <w:tabs>
          <w:tab w:val="right" w:pos="9285"/>
        </w:tabs>
      </w:pPr>
      <w:hyperlink w:anchor="_Toc15630">
        <w:r w:rsidR="005F45B1">
          <w:t>ROZDZIAŁ   XI.     POSTĘPOWANIE KOŃCOWE</w:t>
        </w:r>
        <w:r w:rsidR="005F45B1">
          <w:tab/>
        </w:r>
        <w:r>
          <w:fldChar w:fldCharType="begin"/>
        </w:r>
        <w:r w:rsidR="005F45B1">
          <w:instrText>PAGEREF _Toc15630 \h</w:instrText>
        </w:r>
        <w:r>
          <w:fldChar w:fldCharType="separate"/>
        </w:r>
        <w:r w:rsidR="00F802D6">
          <w:rPr>
            <w:noProof/>
          </w:rPr>
          <w:t>12</w:t>
        </w:r>
        <w:r>
          <w:fldChar w:fldCharType="end"/>
        </w:r>
      </w:hyperlink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  <w:rPr>
          <w:sz w:val="22"/>
        </w:rPr>
      </w:pPr>
    </w:p>
    <w:p w:rsidR="0069663E" w:rsidRDefault="0069663E">
      <w:pPr>
        <w:spacing w:after="0" w:line="259" w:lineRule="auto"/>
        <w:ind w:left="240" w:firstLine="0"/>
        <w:jc w:val="left"/>
        <w:rPr>
          <w:sz w:val="22"/>
        </w:rPr>
      </w:pPr>
    </w:p>
    <w:p w:rsidR="0069663E" w:rsidRDefault="0069663E">
      <w:pPr>
        <w:spacing w:after="0" w:line="259" w:lineRule="auto"/>
        <w:ind w:left="240" w:firstLine="0"/>
        <w:jc w:val="left"/>
        <w:rPr>
          <w:sz w:val="22"/>
        </w:rPr>
      </w:pPr>
    </w:p>
    <w:p w:rsidR="0069663E" w:rsidRDefault="0069663E">
      <w:pPr>
        <w:spacing w:after="0" w:line="259" w:lineRule="auto"/>
        <w:ind w:left="240" w:firstLine="0"/>
        <w:jc w:val="left"/>
        <w:rPr>
          <w:sz w:val="22"/>
        </w:rPr>
      </w:pPr>
    </w:p>
    <w:p w:rsidR="0069663E" w:rsidRDefault="0069663E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440C0D">
      <w:pPr>
        <w:spacing w:after="9" w:line="259" w:lineRule="auto"/>
        <w:ind w:left="240" w:firstLine="0"/>
        <w:jc w:val="left"/>
      </w:pPr>
    </w:p>
    <w:p w:rsidR="00440C0D" w:rsidRDefault="00440C0D">
      <w:pPr>
        <w:spacing w:after="0" w:line="259" w:lineRule="auto"/>
        <w:ind w:left="240" w:firstLine="0"/>
        <w:jc w:val="left"/>
      </w:pPr>
    </w:p>
    <w:p w:rsidR="00440C0D" w:rsidRDefault="00052635">
      <w:pPr>
        <w:pStyle w:val="Nagwek4"/>
        <w:spacing w:after="262"/>
        <w:ind w:left="259"/>
      </w:pPr>
      <w:r>
        <w:lastRenderedPageBreak/>
        <w:t xml:space="preserve">PODSTAWA PRAWNA </w:t>
      </w:r>
    </w:p>
    <w:p w:rsidR="00440C0D" w:rsidRDefault="00052635">
      <w:pPr>
        <w:numPr>
          <w:ilvl w:val="0"/>
          <w:numId w:val="1"/>
        </w:numPr>
        <w:ind w:right="12" w:hanging="346"/>
      </w:pPr>
      <w:r>
        <w:t>Ustawa z dnia 7 września 1991 r. o systemie oświaty (</w:t>
      </w:r>
      <w:r w:rsidR="00F57C43">
        <w:t>(Dz. U. z 2020 r. poz. 1327 oraz z 2021 r. poz. 4 i 1237)</w:t>
      </w:r>
      <w:r>
        <w:t xml:space="preserve">. </w:t>
      </w:r>
    </w:p>
    <w:p w:rsidR="00440C0D" w:rsidRPr="00942273" w:rsidRDefault="00F57C43" w:rsidP="00F57C43">
      <w:pPr>
        <w:numPr>
          <w:ilvl w:val="0"/>
          <w:numId w:val="1"/>
        </w:numPr>
        <w:spacing w:after="282"/>
        <w:ind w:right="12" w:hanging="346"/>
        <w:rPr>
          <w:szCs w:val="24"/>
        </w:rPr>
      </w:pPr>
      <w:r w:rsidRPr="00942273">
        <w:rPr>
          <w:rFonts w:eastAsia="Calibri"/>
          <w:color w:val="000000" w:themeColor="text1"/>
          <w:szCs w:val="24"/>
        </w:rPr>
        <w:t>Rozporządzenia Ministra Edukacji Narodowej z dnia 25 sierpnia 2017 r. w sprawie sposobu prowadzenia przez publiczne przedszkola, szkoły i placówki dokumentacji przebiegu nauczania, działalności wychowawczej i opiekuńczej oraz rodzajów tej dokumentacji (Dz. U. z 2017 r. poz. 1646 ze zm.)</w:t>
      </w:r>
      <w:r w:rsidR="00052635" w:rsidRPr="00942273">
        <w:rPr>
          <w:szCs w:val="24"/>
        </w:rPr>
        <w:t xml:space="preserve"> </w:t>
      </w:r>
    </w:p>
    <w:p w:rsidR="00440C0D" w:rsidRDefault="00052635">
      <w:pPr>
        <w:numPr>
          <w:ilvl w:val="0"/>
          <w:numId w:val="1"/>
        </w:numPr>
        <w:spacing w:after="282"/>
        <w:ind w:right="12" w:hanging="346"/>
      </w:pPr>
      <w:r>
        <w:t xml:space="preserve">Ustawa z dnia </w:t>
      </w:r>
      <w:r w:rsidR="00942273">
        <w:t xml:space="preserve">10 maja 2018 r. </w:t>
      </w:r>
      <w:r>
        <w:t>o ochronie danych osobowych (</w:t>
      </w:r>
      <w:r w:rsidR="00942273">
        <w:t xml:space="preserve"> Dz.U. z 2019 r. poz. 1781</w:t>
      </w:r>
      <w:r>
        <w:t xml:space="preserve">) </w:t>
      </w:r>
    </w:p>
    <w:p w:rsidR="00440C0D" w:rsidRDefault="00052635" w:rsidP="00942273">
      <w:pPr>
        <w:pStyle w:val="Nagwek1"/>
        <w:spacing w:after="244"/>
        <w:ind w:left="259"/>
        <w:jc w:val="center"/>
      </w:pPr>
      <w:bookmarkStart w:id="0" w:name="_Toc15618"/>
      <w:r>
        <w:t>ROZDZIAŁ I. POSTANOWIENIA OGÓLNE</w:t>
      </w:r>
      <w:bookmarkEnd w:id="0"/>
    </w:p>
    <w:p w:rsidR="00440C0D" w:rsidRDefault="00052635">
      <w:pPr>
        <w:numPr>
          <w:ilvl w:val="0"/>
          <w:numId w:val="2"/>
        </w:numPr>
        <w:ind w:right="12" w:hanging="355"/>
      </w:pPr>
      <w:r>
        <w:t>W szkole za pośrednictwem strony o następującym adresie internetowym:</w:t>
      </w:r>
      <w:r w:rsidR="00F57C43">
        <w:t xml:space="preserve"> </w:t>
      </w:r>
      <w:r>
        <w:rPr>
          <w:u w:val="single" w:color="000000"/>
        </w:rPr>
        <w:t>https://uonetplus.vulcan.net.pl/</w:t>
      </w:r>
      <w:r w:rsidR="005F45B1" w:rsidRPr="00F57C43">
        <w:rPr>
          <w:u w:val="single"/>
        </w:rPr>
        <w:t>gminaraciechowice</w:t>
      </w:r>
      <w:r w:rsidR="00F57C43">
        <w:t xml:space="preserve"> </w:t>
      </w:r>
      <w:r w:rsidRPr="00F57C43">
        <w:t>funkcjonuje</w:t>
      </w:r>
      <w:r>
        <w:t xml:space="preserve"> dziennik</w:t>
      </w:r>
      <w:r w:rsidR="00F57C43">
        <w:t xml:space="preserve"> </w:t>
      </w:r>
      <w:r>
        <w:t xml:space="preserve">elektroniczny.  </w:t>
      </w:r>
    </w:p>
    <w:p w:rsidR="00440C0D" w:rsidRDefault="00052635">
      <w:pPr>
        <w:numPr>
          <w:ilvl w:val="0"/>
          <w:numId w:val="2"/>
        </w:numPr>
        <w:ind w:right="12" w:hanging="355"/>
      </w:pPr>
      <w:r>
        <w:t xml:space="preserve">Za niezawodność działania systemu, ochronę danych osobowych </w:t>
      </w:r>
      <w:r w:rsidR="0069663E">
        <w:t>u</w:t>
      </w:r>
      <w:r>
        <w:t xml:space="preserve">mieszczonych na serwerach oraz tworzenie kopii bezpieczeństwa odpowiadają: pracownicy szkoły, którzy mają bezpośredni dostęp do edycji przeglądania danych oraz rodzice w zakresie udostępnionych im danych. </w:t>
      </w:r>
    </w:p>
    <w:p w:rsidR="00440C0D" w:rsidRDefault="00052635">
      <w:pPr>
        <w:numPr>
          <w:ilvl w:val="0"/>
          <w:numId w:val="2"/>
        </w:numPr>
        <w:ind w:right="12" w:hanging="355"/>
      </w:pPr>
      <w:r>
        <w:t xml:space="preserve">Administratorem danych osobowych jest </w:t>
      </w:r>
      <w:r w:rsidR="005F45B1">
        <w:t>Szkoła Podstawowa im</w:t>
      </w:r>
      <w:r w:rsidR="0069663E">
        <w:t>.</w:t>
      </w:r>
      <w:r w:rsidR="005F45B1">
        <w:t xml:space="preserve"> </w:t>
      </w:r>
      <w:r w:rsidR="00F57C43">
        <w:t xml:space="preserve">Tadeusza Kościuszki w Krzesławicach </w:t>
      </w:r>
      <w:r w:rsidR="0069663E">
        <w:t>.</w:t>
      </w:r>
    </w:p>
    <w:p w:rsidR="00440C0D" w:rsidRPr="00F57C43" w:rsidRDefault="00052635">
      <w:pPr>
        <w:numPr>
          <w:ilvl w:val="0"/>
          <w:numId w:val="2"/>
        </w:numPr>
        <w:ind w:right="12" w:hanging="355"/>
        <w:rPr>
          <w:szCs w:val="24"/>
        </w:rPr>
      </w:pPr>
      <w:r w:rsidRPr="00F57C43">
        <w:rPr>
          <w:szCs w:val="24"/>
        </w:rPr>
        <w:t xml:space="preserve">Celem przetwarzania danych osobowych jest realizacja obowiązków wynikających  </w:t>
      </w:r>
      <w:r w:rsidR="0069663E" w:rsidRPr="00F57C43">
        <w:rPr>
          <w:szCs w:val="24"/>
        </w:rPr>
        <w:br/>
      </w:r>
      <w:r w:rsidRPr="00F57C43">
        <w:rPr>
          <w:szCs w:val="24"/>
        </w:rPr>
        <w:t xml:space="preserve">z </w:t>
      </w:r>
      <w:r w:rsidR="00F57C43" w:rsidRPr="00F57C43">
        <w:rPr>
          <w:rFonts w:eastAsia="Calibri"/>
          <w:color w:val="000000" w:themeColor="text1"/>
          <w:szCs w:val="24"/>
        </w:rPr>
        <w:t>Rozporządzenia Ministra Edukacji Narodowej z dnia 25 sierpnia 2017 r. w sprawie sposobu prowadzenia przez publiczne przedszkola, szkoły i placówki dokumentacji przebiegu nauczania, działalności wychowawczej i opiekuńczej oraz rodzajów tej dokumentacji</w:t>
      </w:r>
      <w:r w:rsidRPr="00F57C43">
        <w:rPr>
          <w:szCs w:val="24"/>
        </w:rPr>
        <w:t xml:space="preserve">. </w:t>
      </w:r>
    </w:p>
    <w:p w:rsidR="005F45B1" w:rsidRDefault="00052635">
      <w:pPr>
        <w:numPr>
          <w:ilvl w:val="0"/>
          <w:numId w:val="2"/>
        </w:numPr>
        <w:ind w:right="12" w:hanging="355"/>
      </w:pPr>
      <w:r w:rsidRPr="00F57C43">
        <w:rPr>
          <w:szCs w:val="24"/>
        </w:rPr>
        <w:t>Użytkownicy e-dziennika: upoważnieni pracownicy szkoły, rodzice/prawni opiekunowie</w:t>
      </w:r>
      <w:r w:rsidR="0069663E" w:rsidRPr="00F57C43">
        <w:rPr>
          <w:szCs w:val="24"/>
        </w:rPr>
        <w:t>,</w:t>
      </w:r>
      <w:r w:rsidRPr="00F57C43">
        <w:rPr>
          <w:szCs w:val="24"/>
        </w:rPr>
        <w:t xml:space="preserve"> zobowiązani są do stosowania zasad zawartych w poniższym</w:t>
      </w:r>
      <w:r>
        <w:t xml:space="preserve"> regulaminie. </w:t>
      </w:r>
    </w:p>
    <w:p w:rsidR="00440C0D" w:rsidRDefault="00052635">
      <w:pPr>
        <w:numPr>
          <w:ilvl w:val="0"/>
          <w:numId w:val="2"/>
        </w:numPr>
        <w:ind w:right="12" w:hanging="355"/>
      </w:pPr>
      <w:r>
        <w:t xml:space="preserve">Rodzicom na pierwszym zebraniu w nowym roku szkolnym zapewnia się możliwość zapoznania się ze sposobem działania i funkcjonowania dziennika elektronicznego. </w:t>
      </w:r>
    </w:p>
    <w:p w:rsidR="00942273" w:rsidRDefault="00942273" w:rsidP="00942273">
      <w:pPr>
        <w:pStyle w:val="Nagwek1"/>
        <w:spacing w:after="233"/>
        <w:ind w:left="0" w:firstLine="0"/>
        <w:rPr>
          <w:b w:val="0"/>
          <w:sz w:val="24"/>
        </w:rPr>
      </w:pPr>
      <w:bookmarkStart w:id="1" w:name="_Toc15619"/>
    </w:p>
    <w:p w:rsidR="00440C0D" w:rsidRDefault="00942273" w:rsidP="00942273">
      <w:pPr>
        <w:pStyle w:val="Nagwek1"/>
        <w:spacing w:after="233"/>
        <w:ind w:left="0" w:firstLine="0"/>
      </w:pPr>
      <w:r>
        <w:rPr>
          <w:b w:val="0"/>
          <w:sz w:val="24"/>
        </w:rPr>
        <w:t xml:space="preserve">                            </w:t>
      </w:r>
      <w:r w:rsidR="00052635">
        <w:t xml:space="preserve">ROZDZIAŁ II. KONTA W DZIENNIKU ELEKTRONICZNYM </w:t>
      </w:r>
      <w:bookmarkEnd w:id="1"/>
    </w:p>
    <w:p w:rsidR="00440C0D" w:rsidRDefault="00052635">
      <w:pPr>
        <w:numPr>
          <w:ilvl w:val="0"/>
          <w:numId w:val="3"/>
        </w:numPr>
        <w:ind w:left="954" w:right="12" w:hanging="350"/>
      </w:pPr>
      <w:r>
        <w:t xml:space="preserve">Każdy użytkownik posiada własne konto w systemie dziennika elektronicznego, za które osobiście odpowiada. Szczegółowe zasady dla poszczególnych kont opisane są </w:t>
      </w:r>
      <w:r w:rsidR="0069663E">
        <w:br/>
      </w:r>
      <w:r>
        <w:t xml:space="preserve">w poszczególnych rozdziałach tego dokumentu. </w:t>
      </w:r>
    </w:p>
    <w:p w:rsidR="00440C0D" w:rsidRDefault="00052635">
      <w:pPr>
        <w:numPr>
          <w:ilvl w:val="0"/>
          <w:numId w:val="3"/>
        </w:numPr>
        <w:ind w:left="954" w:right="12" w:hanging="350"/>
      </w:pPr>
      <w:r>
        <w:t xml:space="preserve">Użytkownik jest zobowiązany dbać o zasady bezpieczeństwa w posługiwaniu się loginem i hasłem do systemu, które poznał na szkoleniu (nauczyciele podczas rady pedagogicznej, rodzice na zebraniu). </w:t>
      </w:r>
    </w:p>
    <w:p w:rsidR="00440C0D" w:rsidRDefault="00052635">
      <w:pPr>
        <w:numPr>
          <w:ilvl w:val="0"/>
          <w:numId w:val="3"/>
        </w:numPr>
        <w:ind w:left="954" w:right="12" w:hanging="350"/>
      </w:pPr>
      <w:r>
        <w:t>Nauczyciel musi mieć świadomość, że poprzez login, hasło jest identyfikowany</w:t>
      </w:r>
      <w:r w:rsidR="0069663E">
        <w:br/>
      </w:r>
      <w:r>
        <w:t xml:space="preserve">w systemie dziennika elektronicznego. </w:t>
      </w:r>
    </w:p>
    <w:p w:rsidR="00440C0D" w:rsidRDefault="00052635">
      <w:pPr>
        <w:numPr>
          <w:ilvl w:val="0"/>
          <w:numId w:val="3"/>
        </w:numPr>
        <w:ind w:left="954" w:right="12" w:hanging="350"/>
      </w:pPr>
      <w:r>
        <w:t xml:space="preserve">Hasło umożliwiające dostęp do zasobów sieci każdy użytkownik (Szkolny Administrator Dziennika Elektronicznego, Dyrektor Szkoły, Wychowawca Klasy, </w:t>
      </w:r>
      <w:r>
        <w:lastRenderedPageBreak/>
        <w:t xml:space="preserve">Nauczyciel, Pracownik Sekretariatu, Rodzic) utrzymuje w tajemnicy również po upływie </w:t>
      </w:r>
      <w:r w:rsidR="00EB00BC">
        <w:t>jego</w:t>
      </w:r>
      <w:r>
        <w:t xml:space="preserve"> ważności. </w:t>
      </w:r>
    </w:p>
    <w:p w:rsidR="00440C0D" w:rsidRDefault="00052635">
      <w:pPr>
        <w:numPr>
          <w:ilvl w:val="0"/>
          <w:numId w:val="3"/>
        </w:numPr>
        <w:ind w:left="954" w:right="12" w:hanging="350"/>
      </w:pPr>
      <w:r>
        <w:t xml:space="preserve">W przypadku utraty hasła lub podejrzenia, że zostało odczytane/wykradzione przez osobę nieuprawnioną, użytkownik zobowiązany jest do natychmiastowej zmiany hasła i osobistego poinformowania o tym fakcie SZKOLNEGO ADMINISTRATORA DZIENNIKA ELEKTRONICZNEGO. </w:t>
      </w:r>
    </w:p>
    <w:p w:rsidR="00440C0D" w:rsidRDefault="00052635">
      <w:pPr>
        <w:numPr>
          <w:ilvl w:val="0"/>
          <w:numId w:val="3"/>
        </w:numPr>
        <w:ind w:left="954" w:right="12" w:hanging="350"/>
      </w:pPr>
      <w:r>
        <w:t>W dzienniku internetowym funkcjonują następujące grupy kont</w:t>
      </w:r>
      <w:r w:rsidR="00EB00BC">
        <w:t>,</w:t>
      </w:r>
      <w:r>
        <w:t xml:space="preserve"> posiadające odpowiadające im uprawnienia: </w:t>
      </w:r>
    </w:p>
    <w:p w:rsidR="00440C0D" w:rsidRDefault="00052635">
      <w:pPr>
        <w:ind w:left="970" w:right="12"/>
      </w:pPr>
      <w:r>
        <w:rPr>
          <w:sz w:val="21"/>
        </w:rPr>
        <w:t>1)</w:t>
      </w:r>
      <w:r>
        <w:t xml:space="preserve">ADMINISTRATOR SZKOŁY (Administrator Szkolnego Dziennika Elektronicznego).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ustawień ogólnych i ustawień dziennika.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wiadomości systemowych.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konfiguracji konta.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struktury szkoły.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oddziałów szkolnych.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listy pracowników.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kalendarza dni wolnych. </w:t>
      </w:r>
    </w:p>
    <w:p w:rsidR="00440C0D" w:rsidRDefault="00052635">
      <w:pPr>
        <w:numPr>
          <w:ilvl w:val="0"/>
          <w:numId w:val="4"/>
        </w:numPr>
        <w:ind w:right="12" w:hanging="149"/>
      </w:pPr>
      <w:r>
        <w:t xml:space="preserve">Dostęp do planu lekcji poszczególnych klas. </w:t>
      </w:r>
    </w:p>
    <w:p w:rsidR="00440C0D" w:rsidRDefault="00F57C43">
      <w:pPr>
        <w:numPr>
          <w:ilvl w:val="0"/>
          <w:numId w:val="5"/>
        </w:numPr>
        <w:ind w:right="12" w:hanging="365"/>
      </w:pPr>
      <w:r>
        <w:t xml:space="preserve">DYREKTOR </w:t>
      </w:r>
      <w:r w:rsidR="00052635">
        <w:t xml:space="preserve">SZKOŁY z uprawnieniami administracyjnymi.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Wgląd w statystyki wszystkich uczniów.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ocen wszystkich uczniów.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frekwencji wszystkich uczniów.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wiadomości systemowych.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konfiguracji konta.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wydruków.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eksportów.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raportów.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swoim planem lekcji.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danych znajdujących się w panelu dyrektorskim. </w:t>
      </w:r>
    </w:p>
    <w:p w:rsidR="00440C0D" w:rsidRDefault="00052635">
      <w:pPr>
        <w:numPr>
          <w:ilvl w:val="0"/>
          <w:numId w:val="5"/>
        </w:numPr>
        <w:ind w:right="12" w:hanging="365"/>
      </w:pPr>
      <w:r>
        <w:t xml:space="preserve">WYCHOWAWCA KLASY </w:t>
      </w:r>
      <w:r w:rsidR="00614469">
        <w:t>/ ODDZIAŁU PRZEDSZKOLNEGO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>Zarządzanie tematami prowadzonych lekcji</w:t>
      </w:r>
      <w:r w:rsidR="00614469">
        <w:t xml:space="preserve">  </w:t>
      </w:r>
      <w:r>
        <w:t xml:space="preserve">. </w:t>
      </w:r>
    </w:p>
    <w:p w:rsidR="00614469" w:rsidRDefault="00614469">
      <w:pPr>
        <w:numPr>
          <w:ilvl w:val="1"/>
          <w:numId w:val="5"/>
        </w:numPr>
        <w:ind w:right="12" w:hanging="149"/>
      </w:pPr>
      <w:r>
        <w:t>Zarządzanie dziennym zapisem pracy oddziału przedszkolnego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ocenami z prowadzonych lekcji.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frekwencją z prowadzonych przedmiotów.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>Zarządzanie frekwencją w klasie</w:t>
      </w:r>
      <w:r w:rsidR="00C949E8">
        <w:t>/oddziale przedszkolnym</w:t>
      </w:r>
      <w:r>
        <w:t xml:space="preserve">, w której nauczyciel jest wychowawcą. </w:t>
      </w:r>
    </w:p>
    <w:p w:rsidR="00EB00BC" w:rsidRDefault="00052635">
      <w:pPr>
        <w:numPr>
          <w:ilvl w:val="1"/>
          <w:numId w:val="5"/>
        </w:numPr>
        <w:spacing w:after="0" w:line="261" w:lineRule="auto"/>
        <w:ind w:right="12" w:hanging="149"/>
      </w:pPr>
      <w:r>
        <w:t>Edycja danych uczniów w klasie</w:t>
      </w:r>
      <w:r w:rsidR="00C949E8">
        <w:t>/ oddziale przedszkolnym</w:t>
      </w:r>
      <w:r>
        <w:t>, w której nauczyciel jest wychowawcą.</w:t>
      </w:r>
    </w:p>
    <w:p w:rsidR="00440C0D" w:rsidRDefault="00052635" w:rsidP="00EB00BC">
      <w:pPr>
        <w:numPr>
          <w:ilvl w:val="1"/>
          <w:numId w:val="5"/>
        </w:numPr>
        <w:spacing w:after="0" w:line="261" w:lineRule="auto"/>
        <w:ind w:right="12" w:hanging="149"/>
      </w:pPr>
      <w:r>
        <w:t>Wgląd w statystyki wszystkich uczniów klasy</w:t>
      </w:r>
      <w:r w:rsidR="00C949E8">
        <w:t>/ oddziału</w:t>
      </w:r>
      <w:r>
        <w:t xml:space="preserve">, której nauczyciel jest     wychowawcą.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ocen wszystkich uczniów klasy, której nauczyciel jest      wychowawcą.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>Przeglądanie frekwencji wszystkich uczniów klasy</w:t>
      </w:r>
      <w:r w:rsidR="00C949E8">
        <w:t>/oddziału</w:t>
      </w:r>
      <w:r>
        <w:t xml:space="preserve">, której nauczyciel jest     wychowawcą.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wiadomości systemowych.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wydruków.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lastRenderedPageBreak/>
        <w:t xml:space="preserve">Zarządzanie swoim planem lekcji. </w:t>
      </w:r>
    </w:p>
    <w:p w:rsidR="00440C0D" w:rsidRDefault="00052635">
      <w:pPr>
        <w:numPr>
          <w:ilvl w:val="0"/>
          <w:numId w:val="5"/>
        </w:numPr>
        <w:ind w:right="12" w:hanging="365"/>
      </w:pPr>
      <w:r>
        <w:t xml:space="preserve">NAUCZYCIEL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tematami prowadzonych lekcji.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ocenami z prowadzonych lekcji.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frekwencją z prowadzonych lekcji.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ocen wszystkich uczniów w zakresie nauczanego przedmiotu.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wiadomości systemowych.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wydruków.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Zarządzanie swoim planem lekcji. </w:t>
      </w:r>
    </w:p>
    <w:p w:rsidR="00440C0D" w:rsidRDefault="00052635">
      <w:pPr>
        <w:numPr>
          <w:ilvl w:val="0"/>
          <w:numId w:val="5"/>
        </w:numPr>
        <w:ind w:right="12" w:hanging="365"/>
      </w:pPr>
      <w:r>
        <w:t xml:space="preserve">SEKRETARIAT </w:t>
      </w:r>
    </w:p>
    <w:p w:rsidR="00EB00BC" w:rsidRDefault="00052635">
      <w:pPr>
        <w:numPr>
          <w:ilvl w:val="1"/>
          <w:numId w:val="5"/>
        </w:numPr>
        <w:spacing w:after="0" w:line="261" w:lineRule="auto"/>
        <w:ind w:right="12" w:hanging="149"/>
      </w:pPr>
      <w:r>
        <w:t xml:space="preserve">Zarządzanie listami klas. </w:t>
      </w:r>
    </w:p>
    <w:p w:rsidR="003838DC" w:rsidRDefault="00052635">
      <w:pPr>
        <w:numPr>
          <w:ilvl w:val="1"/>
          <w:numId w:val="5"/>
        </w:numPr>
        <w:spacing w:after="0" w:line="261" w:lineRule="auto"/>
        <w:ind w:right="12" w:hanging="149"/>
      </w:pPr>
      <w:r>
        <w:t xml:space="preserve">Wgląd w listę kont użytkowników. </w:t>
      </w:r>
    </w:p>
    <w:p w:rsidR="00440C0D" w:rsidRDefault="00052635" w:rsidP="003838DC">
      <w:pPr>
        <w:numPr>
          <w:ilvl w:val="0"/>
          <w:numId w:val="5"/>
        </w:numPr>
        <w:ind w:right="12" w:hanging="365"/>
      </w:pPr>
      <w:r>
        <w:t xml:space="preserve">RODZIC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ocen swojego podopiecznego.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Przeglądanie nieobecności swojego podopiecznego.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uwag dotyczących swojego podopiecznego. </w:t>
      </w:r>
    </w:p>
    <w:p w:rsidR="00440C0D" w:rsidRDefault="00052635">
      <w:pPr>
        <w:numPr>
          <w:ilvl w:val="1"/>
          <w:numId w:val="5"/>
        </w:numPr>
        <w:ind w:right="12" w:hanging="149"/>
      </w:pPr>
      <w:r>
        <w:t xml:space="preserve">Dostęp do wiadomości systemowych. </w:t>
      </w:r>
    </w:p>
    <w:p w:rsidR="00440C0D" w:rsidRDefault="00052635">
      <w:pPr>
        <w:spacing w:after="311"/>
        <w:ind w:left="945" w:right="12" w:hanging="341"/>
      </w:pPr>
      <w:r>
        <w:t xml:space="preserve">7.  Uprawnienia przypisane do kont, w szczególności tych dyrektorskich, nauczycielskich oraz administratorskich mogą zostać zmienione przez Szkolnego Administratora Dziennika Elektronicznego. </w:t>
      </w:r>
    </w:p>
    <w:p w:rsidR="00440C0D" w:rsidRDefault="00052635" w:rsidP="003838DC">
      <w:pPr>
        <w:pStyle w:val="Nagwek1"/>
        <w:ind w:left="259"/>
        <w:jc w:val="center"/>
      </w:pPr>
      <w:bookmarkStart w:id="2" w:name="_Toc15620"/>
      <w:r>
        <w:t>ROZDZIAŁ III. PRZEKAZYWANIE INFORMACJI W DZIENNIKU</w:t>
      </w:r>
      <w:bookmarkEnd w:id="2"/>
    </w:p>
    <w:p w:rsidR="00440C0D" w:rsidRDefault="00052635" w:rsidP="003838DC">
      <w:pPr>
        <w:pStyle w:val="Nagwek3"/>
        <w:ind w:left="259"/>
        <w:jc w:val="center"/>
      </w:pPr>
      <w:bookmarkStart w:id="3" w:name="_Toc15621"/>
      <w:r>
        <w:t>ELEKTRONICZNYM</w:t>
      </w:r>
      <w:bookmarkEnd w:id="3"/>
    </w:p>
    <w:p w:rsidR="00440C0D" w:rsidRDefault="00440C0D">
      <w:pPr>
        <w:spacing w:after="1" w:line="259" w:lineRule="auto"/>
        <w:ind w:left="264" w:firstLine="0"/>
        <w:jc w:val="left"/>
      </w:pPr>
    </w:p>
    <w:p w:rsidR="00440C0D" w:rsidRDefault="00052635" w:rsidP="00EB00BC">
      <w:pPr>
        <w:numPr>
          <w:ilvl w:val="0"/>
          <w:numId w:val="6"/>
        </w:numPr>
        <w:ind w:right="12" w:hanging="372"/>
        <w:jc w:val="left"/>
      </w:pPr>
      <w:r>
        <w:t>W dzienniku elektronicznym do przekazywania i wymiany informacji służą moduły</w:t>
      </w:r>
      <w:r w:rsidR="00EB00BC">
        <w:t xml:space="preserve"> WIADOMOŚCI.</w:t>
      </w:r>
    </w:p>
    <w:p w:rsidR="00440C0D" w:rsidRDefault="00052635">
      <w:pPr>
        <w:numPr>
          <w:ilvl w:val="0"/>
          <w:numId w:val="6"/>
        </w:numPr>
        <w:ind w:right="12" w:hanging="372"/>
      </w:pPr>
      <w:r>
        <w:t>Użytkownik systemu dziennika elektronicznego</w:t>
      </w:r>
      <w:r w:rsidR="00EB00BC">
        <w:t>,</w:t>
      </w:r>
      <w:r>
        <w:t xml:space="preserve"> zgodnie z ustawą o ochronie danych osobowych</w:t>
      </w:r>
      <w:r w:rsidR="00EB00BC">
        <w:t>,</w:t>
      </w:r>
      <w:r>
        <w:t xml:space="preserve"> nie udostępnia zasobów dziennika osobom trzecim. </w:t>
      </w:r>
    </w:p>
    <w:p w:rsidR="00440C0D" w:rsidRDefault="00052635">
      <w:pPr>
        <w:numPr>
          <w:ilvl w:val="0"/>
          <w:numId w:val="6"/>
        </w:numPr>
        <w:ind w:right="12" w:hanging="372"/>
      </w:pPr>
      <w:r>
        <w:t xml:space="preserve">Szkoła </w:t>
      </w:r>
      <w:r>
        <w:rPr>
          <w:u w:val="single" w:color="000000"/>
        </w:rPr>
        <w:t>nie przewiduje</w:t>
      </w:r>
      <w:r>
        <w:t xml:space="preserve"> innych form przekazywania bieżących informacji rodzicom  </w:t>
      </w:r>
      <w:r w:rsidR="00EB00BC">
        <w:br/>
      </w:r>
      <w:r>
        <w:t xml:space="preserve">i uczniom niż przewidziane w dzienniku elektronicznym. </w:t>
      </w:r>
    </w:p>
    <w:p w:rsidR="00440C0D" w:rsidRDefault="00052635">
      <w:pPr>
        <w:numPr>
          <w:ilvl w:val="0"/>
          <w:numId w:val="6"/>
        </w:numPr>
        <w:ind w:right="12" w:hanging="372"/>
      </w:pPr>
      <w:r>
        <w:t xml:space="preserve">Przed wystawieniem oceny śródrocznej/rocznej szkoła przewiduje przekazanie informacji o zagrożeniu ucznia oceną niedostateczną zgodnie z zapisem  w statucie szkoły. W szczególnych sytuacjach szkoła może informować rodzica w formie listownej.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t>Pracownikom szkoły nie wolno udzielać żadnych poufnych informacji z dziennika elektronicznego. Wszystkie dane osobowe uczniów</w:t>
      </w:r>
      <w:r w:rsidR="00C949E8">
        <w:t>/dzieci</w:t>
      </w:r>
      <w:r>
        <w:t xml:space="preserve"> i ich rodzin są poufne. Nie wolno przekazywać żadnych informacji odnośnie </w:t>
      </w:r>
      <w:r w:rsidR="00EB00BC">
        <w:t>np.</w:t>
      </w:r>
      <w:r>
        <w:t xml:space="preserve">: haseł, ocen, frekwencji itp., rodzicom  i uczniom drogą telefoniczną, która nie pozwala na jednoznaczną identyfikację drugiej osoby.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t xml:space="preserve">Dane osobowe lub informacje dotyczące ocen, zachowania czy frekwencji szkoła może udostępnić na żądanie: policji, prokuratury, sądu.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t xml:space="preserve">Moduł WIADOMOŚCI służy do komunikacji i przekazywania informacji. Należy go wykorzystywać, gdy potrzebna jest informacja zwrotna o przeczytaniu wiadomości lub odpowiedzi na pytanie oraz gdy chcemy przekazać wiadomość tylko pewnej grupie osób np. uczniom tylko jednej klasy.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lastRenderedPageBreak/>
        <w:t>Moduł WIADOMOŚCI może służyć do informowania o nieobecności ucznia w szkole, oraz usprawiedliwi</w:t>
      </w:r>
      <w:r w:rsidR="00EB00BC">
        <w:t>a</w:t>
      </w:r>
      <w:r>
        <w:t>ni</w:t>
      </w:r>
      <w:r w:rsidR="00EB00BC">
        <w:t>a</w:t>
      </w:r>
      <w:r>
        <w:t xml:space="preserve"> nieobecności. Dopuszcza się usprawiedliwianie nieobecności  w formie pisemnej.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t xml:space="preserve">Jeżeli nauczyciel uzna, że zachowanie ucznia np. ucieczka z lekcji, niestosowne zachowanie itp. wymaga szczególnego odnotowania, powinien wysłać odpowiednią treść do rodzica (prawnego opiekuna) za pomocą modułu UWAGI. </w:t>
      </w:r>
    </w:p>
    <w:p w:rsidR="00440C0D" w:rsidRDefault="00052635">
      <w:pPr>
        <w:numPr>
          <w:ilvl w:val="0"/>
          <w:numId w:val="7"/>
        </w:numPr>
        <w:ind w:right="12" w:hanging="360"/>
      </w:pPr>
      <w:r>
        <w:t xml:space="preserve">UWAGI będą automatycznie dodawane do kartoteki danego ucznia z podaniem: </w:t>
      </w:r>
    </w:p>
    <w:p w:rsidR="00440C0D" w:rsidRDefault="00052635">
      <w:pPr>
        <w:numPr>
          <w:ilvl w:val="1"/>
          <w:numId w:val="7"/>
        </w:numPr>
        <w:ind w:right="12" w:hanging="355"/>
      </w:pPr>
      <w:r>
        <w:t xml:space="preserve">Imienia i nazwiska nauczyciela wpisującego uwagę. </w:t>
      </w:r>
    </w:p>
    <w:p w:rsidR="00440C0D" w:rsidRDefault="00052635">
      <w:pPr>
        <w:numPr>
          <w:ilvl w:val="1"/>
          <w:numId w:val="7"/>
        </w:numPr>
        <w:ind w:right="12" w:hanging="355"/>
      </w:pPr>
      <w:r>
        <w:t xml:space="preserve">Adresata. </w:t>
      </w:r>
    </w:p>
    <w:p w:rsidR="00440C0D" w:rsidRDefault="00052635">
      <w:pPr>
        <w:numPr>
          <w:ilvl w:val="1"/>
          <w:numId w:val="7"/>
        </w:numPr>
        <w:ind w:right="12" w:hanging="355"/>
      </w:pPr>
      <w:r>
        <w:t>Temat</w:t>
      </w:r>
      <w:r w:rsidR="00EB00BC">
        <w:t>u</w:t>
      </w:r>
      <w:r>
        <w:t xml:space="preserve"> i treści uwagi. </w:t>
      </w:r>
    </w:p>
    <w:p w:rsidR="00440C0D" w:rsidRDefault="00052635">
      <w:pPr>
        <w:ind w:left="986" w:right="12" w:hanging="382"/>
      </w:pPr>
      <w:r>
        <w:t>11.</w:t>
      </w:r>
      <w:r>
        <w:rPr>
          <w:b/>
        </w:rPr>
        <w:t xml:space="preserve"> Nie należy usuwać</w:t>
      </w:r>
      <w:r>
        <w:t xml:space="preserve"> nieaktywnych ogłoszeń, kasować przeczytanych wiadomości</w:t>
      </w:r>
      <w:r w:rsidR="00791F65">
        <w:t xml:space="preserve"> </w:t>
      </w:r>
      <w:r>
        <w:t>czy terminów wydarzeń. Po zakończeniu okresu klasyfikacyjnego SZKOLNY ADMINISTRATOR DZIENNIKA ELEKTRONICZNEGO lub DYREKTOR</w:t>
      </w:r>
      <w:r w:rsidR="00EB00BC">
        <w:t xml:space="preserve"> SZKOŁY zamyka rok szkolny archiwizując dane oraz zapewnia możliwość poprawnego odczytania ich w przyszłości.</w:t>
      </w:r>
    </w:p>
    <w:p w:rsidR="00440C0D" w:rsidRDefault="00440C0D" w:rsidP="00EB00BC">
      <w:pPr>
        <w:spacing w:after="248"/>
        <w:ind w:left="207" w:right="12" w:firstLine="0"/>
      </w:pPr>
    </w:p>
    <w:p w:rsidR="00440C0D" w:rsidRDefault="00052635" w:rsidP="001C15C4">
      <w:pPr>
        <w:pStyle w:val="Nagwek1"/>
        <w:ind w:left="259"/>
        <w:jc w:val="center"/>
      </w:pPr>
      <w:bookmarkStart w:id="4" w:name="_Toc15622"/>
      <w:r>
        <w:t>ROZDZIAŁ IV. SZKOLNY ADMINISTRATOR DZIENNIKA</w:t>
      </w:r>
      <w:bookmarkEnd w:id="4"/>
    </w:p>
    <w:p w:rsidR="00440C0D" w:rsidRDefault="00052635" w:rsidP="001C15C4">
      <w:pPr>
        <w:pStyle w:val="Nagwek3"/>
        <w:ind w:left="259"/>
        <w:jc w:val="center"/>
      </w:pPr>
      <w:bookmarkStart w:id="5" w:name="_Toc15623"/>
      <w:r>
        <w:t>ELEKTRONICZNEGO</w:t>
      </w:r>
      <w:bookmarkEnd w:id="5"/>
    </w:p>
    <w:p w:rsidR="00440C0D" w:rsidRDefault="00440C0D">
      <w:pPr>
        <w:spacing w:after="0" w:line="259" w:lineRule="auto"/>
        <w:ind w:left="264" w:firstLine="0"/>
        <w:jc w:val="left"/>
      </w:pPr>
    </w:p>
    <w:p w:rsidR="00791F65" w:rsidRDefault="00052635" w:rsidP="00791F65">
      <w:pPr>
        <w:pStyle w:val="Akapitzlist"/>
        <w:numPr>
          <w:ilvl w:val="0"/>
          <w:numId w:val="25"/>
        </w:numPr>
        <w:ind w:right="12"/>
      </w:pPr>
      <w:r>
        <w:t xml:space="preserve">Za poprawne funkcjonowanie dziennika elektronicznego w szkole odpowiedzialny jest </w:t>
      </w:r>
      <w:r w:rsidR="00791F65">
        <w:t>Szkolny Administrator Dziennika Elektronicznego.</w:t>
      </w:r>
      <w:r w:rsidR="00791F65" w:rsidRPr="00791F65">
        <w:t xml:space="preserve"> </w:t>
      </w:r>
      <w:r w:rsidR="00791F65">
        <w:t>W Szkole Podstawowej im. Tadeusza Kościuszki w Krzesławicach tę funkcję pełni wskazany przez dyrektora nauczyciel lub nauczyciele.</w:t>
      </w:r>
    </w:p>
    <w:p w:rsidR="00680785" w:rsidRDefault="00680785" w:rsidP="00791F65">
      <w:pPr>
        <w:pStyle w:val="Akapitzlist"/>
        <w:numPr>
          <w:ilvl w:val="0"/>
          <w:numId w:val="25"/>
        </w:numPr>
        <w:ind w:right="12"/>
      </w:pPr>
      <w:r>
        <w:t xml:space="preserve">Wszystkie operacje dokonywane na koncie Szkolnego Administratora Dziennika Elektronicznego powinny być wykonywane ze szczególną uwagą i po dokładnym rozpoznaniu zasad funkcjonowania szkoły. Dlatego zaleca się, aby funkcję tą pełnił nauczyciel pracujący w danej szkole, który sprawnie posługuje się systemem i został </w:t>
      </w:r>
      <w:r>
        <w:br/>
        <w:t xml:space="preserve">w tym zakresie odpowiednio przeszkolony. </w:t>
      </w:r>
    </w:p>
    <w:p w:rsidR="00440C0D" w:rsidRDefault="00680785" w:rsidP="00791F65">
      <w:pPr>
        <w:pStyle w:val="Akapitzlist"/>
        <w:numPr>
          <w:ilvl w:val="0"/>
          <w:numId w:val="25"/>
        </w:numPr>
        <w:ind w:right="12"/>
      </w:pPr>
      <w:r>
        <w:t>Do podstawowych obowiązków SZKOLNEGO ADMINISTRATORA DZIENNIKA ELEKTRONICZNEGO należy:</w:t>
      </w:r>
    </w:p>
    <w:p w:rsidR="00553A3E" w:rsidRDefault="00052635">
      <w:pPr>
        <w:numPr>
          <w:ilvl w:val="1"/>
          <w:numId w:val="8"/>
        </w:numPr>
        <w:ind w:right="12" w:hanging="350"/>
      </w:pPr>
      <w:r>
        <w:t>Wprowadzanie nowych użytkowników systemu i przeszkolenie w tym celu nauczycieli.</w:t>
      </w:r>
    </w:p>
    <w:p w:rsidR="00553A3E" w:rsidRDefault="00553A3E" w:rsidP="00553A3E">
      <w:pPr>
        <w:numPr>
          <w:ilvl w:val="1"/>
          <w:numId w:val="8"/>
        </w:numPr>
        <w:ind w:right="12" w:hanging="372"/>
      </w:pPr>
      <w:r>
        <w:t>Powiadamianie wszystkich użytkowników sytemu, że ich działania będą monitorowane, a wyniki ich pracy będą zabezpieczane i archiwizowane.</w:t>
      </w:r>
    </w:p>
    <w:p w:rsidR="00553A3E" w:rsidRDefault="00553A3E">
      <w:pPr>
        <w:numPr>
          <w:ilvl w:val="1"/>
          <w:numId w:val="8"/>
        </w:numPr>
        <w:ind w:right="12" w:hanging="350"/>
      </w:pPr>
      <w:r>
        <w:t>SZKOLNY ADMINISTRATOR DZIENNIKA ELEKTRONICZNEGO, logując się na swoje konto, musi zachowywać zasady bezpieczeństwa (mieć zainstalowane i systematycznie aktualizować programy zabezpieczające komputer).</w:t>
      </w:r>
    </w:p>
    <w:p w:rsidR="00553A3E" w:rsidRDefault="00553A3E" w:rsidP="00553A3E">
      <w:pPr>
        <w:numPr>
          <w:ilvl w:val="1"/>
          <w:numId w:val="8"/>
        </w:numPr>
        <w:ind w:right="12" w:hanging="350"/>
      </w:pPr>
      <w:r>
        <w:t xml:space="preserve">Pomoc </w:t>
      </w:r>
      <w:r>
        <w:tab/>
        <w:t xml:space="preserve">SZKOLNEGO ADMINISTRATORA DZIENNIKA ELEKTRONICZNEGO dla innych użytkowników systemu będzie dostępna </w:t>
      </w:r>
      <w:r>
        <w:br/>
        <w:t>w godzinach jego pracy.</w:t>
      </w:r>
    </w:p>
    <w:p w:rsidR="00553A3E" w:rsidRDefault="00553A3E" w:rsidP="00553A3E">
      <w:pPr>
        <w:numPr>
          <w:ilvl w:val="1"/>
          <w:numId w:val="8"/>
        </w:numPr>
        <w:ind w:right="12" w:hanging="372"/>
      </w:pPr>
      <w:r>
        <w:t xml:space="preserve">SZKOLNY ADMINISTRATOR DZIENNIKA ELEKTRONICZNEGO kontroluje poprawność wprowadzania danych przez innych nauczycieli w tym tematów zajęć, frekwencji i na bieżąco informuje danego nauczyciela  </w:t>
      </w:r>
      <w:r>
        <w:br/>
        <w:t xml:space="preserve">o ewentualnych brakach w dzienniku. </w:t>
      </w:r>
    </w:p>
    <w:p w:rsidR="00440C0D" w:rsidRDefault="00052635" w:rsidP="0009140D">
      <w:pPr>
        <w:numPr>
          <w:ilvl w:val="1"/>
          <w:numId w:val="8"/>
        </w:numPr>
        <w:ind w:right="12" w:hanging="350"/>
      </w:pPr>
      <w:r>
        <w:t xml:space="preserve">Za poprawność tworzonych jednostek i klas, list nauczycieli, przydziały zajęć, nazewnictwo przedmiotów i wiele innych elementów, których edycja możliwa </w:t>
      </w:r>
      <w:r>
        <w:lastRenderedPageBreak/>
        <w:t xml:space="preserve">jest tylko z konta administratora, odpowiada SZKOLNY ADMINISTRATOR DZIENNIKA ELEKTRONICZNEGO w porozumieniu z DYREKTOREM SZKOŁY. </w:t>
      </w:r>
    </w:p>
    <w:p w:rsidR="00440C0D" w:rsidRDefault="00052635">
      <w:pPr>
        <w:numPr>
          <w:ilvl w:val="0"/>
          <w:numId w:val="8"/>
        </w:numPr>
        <w:ind w:right="12" w:hanging="355"/>
      </w:pPr>
      <w:r>
        <w:t xml:space="preserve">Wszelkie ustawienia konfiguracyjne na poziomie szkoły, mające wpływ na bezpośredni funkcjonowanie zajęć i szkoły, SZKOLNY ADMINISTRATOR DZIENNIKA ELEKTRONICZNEGO może dokonać wyłącznie po omówieniu tego na radzie pedagogicznej i odnotowaniu tego faktu w protokole rady. </w:t>
      </w:r>
    </w:p>
    <w:p w:rsidR="00440C0D" w:rsidRDefault="00052635">
      <w:pPr>
        <w:numPr>
          <w:ilvl w:val="0"/>
          <w:numId w:val="8"/>
        </w:numPr>
        <w:ind w:right="12" w:hanging="355"/>
      </w:pPr>
      <w:r>
        <w:t xml:space="preserve">SZKOLNY ADMINISTRATOR DZIENNIKA ELEKTRONICZNEGO może poprosić DYREKTORA SZKOŁY o zwołanie nadzwyczajnej rady pedagogicznej </w:t>
      </w:r>
      <w:r w:rsidR="00553A3E">
        <w:br/>
      </w:r>
      <w:r>
        <w:t xml:space="preserve">w celu przegłosowania nowych ustawień w dzienniku elektronicznym lub przeprowadzenia dodatkowego szkolenia z obsługi systemu. </w:t>
      </w:r>
    </w:p>
    <w:p w:rsidR="00440C0D" w:rsidRDefault="00052635">
      <w:pPr>
        <w:numPr>
          <w:ilvl w:val="0"/>
          <w:numId w:val="8"/>
        </w:numPr>
        <w:ind w:right="12" w:hanging="355"/>
      </w:pPr>
      <w:r>
        <w:t>Każdy zauważony i zgłoszony SZKOLNEMU ADMINISTRATOROWI DZIENNIKA ELEKTRONICZNEGO przypadek naruszenia bezpieczeństwa</w:t>
      </w:r>
      <w:r w:rsidR="00553A3E">
        <w:t>,</w:t>
      </w:r>
      <w:r>
        <w:t xml:space="preserve"> powinien być zgłoszony firmie zarządzającej, w celu podjęcia dalszych działań (zablokowanie dostępu czy pozostawienie w celu zbierania dalszych dowodów). </w:t>
      </w:r>
    </w:p>
    <w:p w:rsidR="00440C0D" w:rsidRDefault="00052635">
      <w:pPr>
        <w:numPr>
          <w:ilvl w:val="0"/>
          <w:numId w:val="8"/>
        </w:numPr>
        <w:ind w:right="12" w:hanging="355"/>
      </w:pPr>
      <w:r>
        <w:t xml:space="preserve">Jeśli nastąpi zablokowanie konta NAUCZYCIELA, SZKOLNY ADMINISTRATOR DZIENNIKA ELEKTRONICZNEGO powinien skontaktować się osobiście  </w:t>
      </w:r>
      <w:r w:rsidR="00553A3E">
        <w:br/>
      </w:r>
      <w:r>
        <w:t xml:space="preserve">z nauczycielem i wyjaśnić powód blokady. </w:t>
      </w:r>
    </w:p>
    <w:p w:rsidR="00440C0D" w:rsidRDefault="00440C0D">
      <w:pPr>
        <w:spacing w:after="0" w:line="259" w:lineRule="auto"/>
        <w:ind w:left="1380" w:firstLine="0"/>
        <w:jc w:val="left"/>
      </w:pPr>
    </w:p>
    <w:p w:rsidR="00440C0D" w:rsidRDefault="00052635" w:rsidP="001C15C4">
      <w:pPr>
        <w:pStyle w:val="Nagwek1"/>
        <w:spacing w:after="113"/>
        <w:ind w:left="259"/>
        <w:jc w:val="center"/>
      </w:pPr>
      <w:bookmarkStart w:id="6" w:name="_Toc15624"/>
      <w:r>
        <w:t>ROZD</w:t>
      </w:r>
      <w:r w:rsidR="00791F65">
        <w:t xml:space="preserve">ZIAŁ V. DYREKTOR </w:t>
      </w:r>
      <w:r>
        <w:t xml:space="preserve"> SZKOŁY</w:t>
      </w:r>
      <w:bookmarkEnd w:id="6"/>
    </w:p>
    <w:p w:rsidR="00440C0D" w:rsidRDefault="00052635" w:rsidP="00553A3E">
      <w:pPr>
        <w:numPr>
          <w:ilvl w:val="0"/>
          <w:numId w:val="10"/>
        </w:numPr>
        <w:ind w:left="954" w:right="12" w:hanging="350"/>
      </w:pPr>
      <w:r>
        <w:t>Za kontrolowanie poprawności uzupełniania dziennika elektronicznego odpowiad</w:t>
      </w:r>
      <w:r w:rsidR="00791F65">
        <w:t xml:space="preserve">a DYREKTOR SZKOŁY </w:t>
      </w:r>
      <w:r>
        <w:t xml:space="preserve">. </w:t>
      </w:r>
    </w:p>
    <w:p w:rsidR="00440C0D" w:rsidRDefault="00052635">
      <w:pPr>
        <w:numPr>
          <w:ilvl w:val="0"/>
          <w:numId w:val="10"/>
        </w:numPr>
        <w:ind w:left="954" w:right="12" w:hanging="350"/>
      </w:pPr>
      <w:r>
        <w:t xml:space="preserve">Do 15 września DYREKTOR SZKOŁY sprawdza wypełnienie przez wychowawców klas wszystkich danych uczniów potrzebnych do prawidłowego działania dziennika elektronicznego. </w:t>
      </w:r>
    </w:p>
    <w:p w:rsidR="00247675" w:rsidRDefault="00791F65">
      <w:pPr>
        <w:numPr>
          <w:ilvl w:val="0"/>
          <w:numId w:val="10"/>
        </w:numPr>
        <w:ind w:left="954" w:right="12" w:hanging="350"/>
      </w:pPr>
      <w:r>
        <w:t xml:space="preserve">DYREKTOR </w:t>
      </w:r>
      <w:r w:rsidR="00052635">
        <w:t xml:space="preserve">SZKOŁY: </w:t>
      </w:r>
    </w:p>
    <w:p w:rsidR="00247675" w:rsidRDefault="00052635" w:rsidP="00247675">
      <w:pPr>
        <w:pStyle w:val="Akapitzlist"/>
        <w:numPr>
          <w:ilvl w:val="0"/>
          <w:numId w:val="23"/>
        </w:numPr>
        <w:ind w:right="12"/>
      </w:pPr>
      <w:r>
        <w:t>Kontroluje systematyczność wpisywania ocen i frekwencji przez nauczycieli.</w:t>
      </w:r>
    </w:p>
    <w:p w:rsidR="00440C0D" w:rsidRDefault="00247675" w:rsidP="00247675">
      <w:pPr>
        <w:pStyle w:val="Akapitzlist"/>
        <w:numPr>
          <w:ilvl w:val="0"/>
          <w:numId w:val="23"/>
        </w:numPr>
        <w:ind w:right="12"/>
      </w:pPr>
      <w:r>
        <w:t>Generuje odpowiednie statystyki np. zbiorcze dla nauczycieli, a następnie ich    wynik i analizę przedstawia na radach pedagogicznych.</w:t>
      </w:r>
    </w:p>
    <w:p w:rsidR="00440C0D" w:rsidRDefault="00791F65">
      <w:pPr>
        <w:numPr>
          <w:ilvl w:val="0"/>
          <w:numId w:val="10"/>
        </w:numPr>
        <w:ind w:left="954" w:right="12" w:hanging="350"/>
      </w:pPr>
      <w:r>
        <w:t xml:space="preserve">DYREKTOR </w:t>
      </w:r>
      <w:r w:rsidR="00052635">
        <w:t xml:space="preserve"> jest zobowiązany:</w:t>
      </w:r>
    </w:p>
    <w:p w:rsidR="00247675" w:rsidRDefault="00247675" w:rsidP="00247675">
      <w:pPr>
        <w:pStyle w:val="Akapitzlist"/>
        <w:numPr>
          <w:ilvl w:val="0"/>
          <w:numId w:val="22"/>
        </w:numPr>
        <w:ind w:right="12"/>
      </w:pPr>
      <w:r>
        <w:t>Dochowywać tajemnicy odnośnie postanowień zawartych w umowie, mogących narazić działanie systemu informatycznego na utratę bezpieczeństwa.</w:t>
      </w:r>
    </w:p>
    <w:p w:rsidR="00440C0D" w:rsidRDefault="00247675" w:rsidP="00247675">
      <w:pPr>
        <w:pStyle w:val="Akapitzlist"/>
        <w:numPr>
          <w:ilvl w:val="0"/>
          <w:numId w:val="22"/>
        </w:numPr>
        <w:ind w:right="12"/>
      </w:pPr>
      <w:r>
        <w:t>Dbać o finansowe zapewnienie poprawności działania systemu np. zakup                      materiałów i sprzętu  do drukowania i archiwizowania danych, szkoleń itp.</w:t>
      </w:r>
    </w:p>
    <w:p w:rsidR="00440C0D" w:rsidRDefault="00247675">
      <w:pPr>
        <w:spacing w:after="260"/>
        <w:ind w:left="964" w:right="12" w:hanging="360"/>
      </w:pPr>
      <w:r>
        <w:rPr>
          <w:sz w:val="21"/>
        </w:rPr>
        <w:t xml:space="preserve">5. </w:t>
      </w:r>
      <w:r w:rsidR="00052635">
        <w:t>DYREKTOR SZKOŁY może wyznaczyć drugą osobę, która może pełnić rolę</w:t>
      </w:r>
      <w:r w:rsidR="00791F65">
        <w:t xml:space="preserve"> </w:t>
      </w:r>
      <w:r w:rsidR="00052635">
        <w:t xml:space="preserve">SZKOLNEGO ADMINISTRATORA DZIENNIKA ELEKTRONICZNEGO. </w:t>
      </w:r>
    </w:p>
    <w:p w:rsidR="00440C0D" w:rsidRDefault="00052635" w:rsidP="001C15C4">
      <w:pPr>
        <w:pStyle w:val="Nagwek1"/>
        <w:spacing w:after="202"/>
        <w:ind w:left="259"/>
        <w:jc w:val="center"/>
      </w:pPr>
      <w:bookmarkStart w:id="7" w:name="_Toc15625"/>
      <w:r>
        <w:t>ROZDZIAŁ VI. WYCHOWAWCA KLASY</w:t>
      </w:r>
      <w:bookmarkEnd w:id="7"/>
      <w:r w:rsidR="00C949E8">
        <w:t>/ODDZIAŁU PRZEDSZKOLNEGO</w:t>
      </w:r>
    </w:p>
    <w:p w:rsidR="00440C0D" w:rsidRDefault="00052635" w:rsidP="00247675">
      <w:pPr>
        <w:numPr>
          <w:ilvl w:val="0"/>
          <w:numId w:val="11"/>
        </w:numPr>
        <w:ind w:right="12" w:hanging="367"/>
      </w:pPr>
      <w:r>
        <w:t>Dziennik elektroniczny danej klasy</w:t>
      </w:r>
      <w:r w:rsidR="00C949E8">
        <w:t>/oddziału</w:t>
      </w:r>
      <w:r>
        <w:t xml:space="preserve"> prowadzi wyznaczony przez DYREKTORA</w:t>
      </w:r>
      <w:r w:rsidR="00247675">
        <w:t xml:space="preserve"> SZKOŁY WYCHOWAWCA KLASY</w:t>
      </w:r>
      <w:r w:rsidR="00C949E8">
        <w:t>/ODDZIAŁU</w:t>
      </w:r>
      <w:r w:rsidR="00247675">
        <w:t>. Każdy WYCHOWAWCA KLASY</w:t>
      </w:r>
      <w:r w:rsidR="00C949E8">
        <w:t>/ODDZIAŁU</w:t>
      </w:r>
      <w:r w:rsidR="00247675">
        <w:t xml:space="preserve"> jest odpowiedzialny za prowadzenie dziennika elektronicznego swojej klasy</w:t>
      </w:r>
      <w:r w:rsidR="00C949E8">
        <w:t>/oddziału przedszkolnego.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>Wychowawca jest odpowiedzialny za uzupełnienie i aktualizację planów lekcji swojej klasy</w:t>
      </w:r>
      <w:r>
        <w:rPr>
          <w:color w:val="00B050"/>
        </w:rPr>
        <w:t>.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lastRenderedPageBreak/>
        <w:t>WYCHOWAWCA KLASY ma obowiązek do15 września uzupełnić wszystkie dane odnośnie klasy</w:t>
      </w:r>
      <w:r w:rsidR="00C949E8">
        <w:t>/oddziału</w:t>
      </w:r>
      <w:r>
        <w:t xml:space="preserve"> i uczniów</w:t>
      </w:r>
      <w:r w:rsidR="00C949E8">
        <w:t>/dzieci</w:t>
      </w:r>
      <w:r>
        <w:t xml:space="preserve"> zamieszczone w WIDOKU DZIENNIKA jak: dane osobowe, inne informacje o uczniu itp. a następnie systematycznie uzupełniać i aktualizować inne wpisy.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WYCHOWAWCA KLASY wpisuje uczniom swojej klasy śródroczną  i roczną ocenę z zachowania w odpowiedniej opcji dziennika elektronicznego, według zasad określonych w Wewnątrzszkolnym  </w:t>
      </w:r>
      <w:r w:rsidR="007D797D">
        <w:t xml:space="preserve">Systemie </w:t>
      </w:r>
      <w:r>
        <w:t>Ocenia</w:t>
      </w:r>
      <w:r w:rsidR="007D797D">
        <w:t>nia</w:t>
      </w:r>
      <w:r>
        <w:t xml:space="preserve">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>Na pierwszym zebraniu z rodzicami WYCHOWAWCA KLASY</w:t>
      </w:r>
      <w:r w:rsidR="00C949E8">
        <w:t>/ODDZIAŁU</w:t>
      </w:r>
      <w:r>
        <w:t xml:space="preserve"> ma obowiązek zebrać od rodziców osobiste adresy poczty internetowej rodzica i ucznia. Na tym zebraniu przekazuje podstawowe informacje o tym jak korzystać z dziennika elektronicznego  i wskazuje gdzie i jak można uzyskać pomoc w jego obsłudze.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WYCHOWAWCA KLASY powinien zwrócić szczególną uwagę na moduł Kartoteka Ucznia. Poza wszystkimi elementami potrzebnymi do późniejszego wydruku świadectw, powinien również wypełnić pola odnośnie telefonów rodziców.  Jeżeli </w:t>
      </w:r>
      <w:r w:rsidR="00247675">
        <w:br/>
      </w:r>
      <w:r>
        <w:t xml:space="preserve">w danych osobowych ucznia nastąpią zmiany, WYCHOWAWCA KLASY ma obowiązek dokonać odpowiednich zmian w zapisie dziennika elektronicznego, za których wprowadzanie bezpośrednio odpowiada.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Przed datą zakończenia semestru i końca roku szkolnego każdy WYCHOWAWCA KLASY jest zobowiązany do dokładnego sprawdzenia dokonanych wpisów  </w:t>
      </w:r>
      <w:r w:rsidR="00247675">
        <w:br/>
      </w:r>
      <w:r>
        <w:t xml:space="preserve">w dzienniku elektronicznym, ze szczególnym uwzględnieniem danych potrzebnych do wydruku świadectw.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SEKRETARIAT SZKOŁY dokonuje wpisu w przypadku przejścia ucznia do innej szkoły lub klasy, informując o tym WYCHOWAWCĘ.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Jeśli w ciągu roku szkolnego do klasy dojdzie nowy uczeń, wszystkie dane osobowe wprowadza SEKRETARIAT SZKOŁY I WYCHOWAWCA.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WYCHOWAWCA KLASY przegląda frekwencję i dokonuje odpowiednich zmian np. usprawiedliwień, likwidacji podwójnych nieobecności itp.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>WYCHOWAWCA KLASY może usprawiedliwić pojedyncze godziny w ciągu całego dnia zajęć tylko wtedy</w:t>
      </w:r>
      <w:r w:rsidR="00247675">
        <w:t>,</w:t>
      </w:r>
      <w:r>
        <w:t xml:space="preserve"> gdy zostały one wcześniej zgłoszone lub wynikły z przyczyn niezależnych od ucznia.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Najwcześniej w dniu poprzedzającym zebrania z rodzicami WYCHOWAWCA może drukować z systemu dziennika elektronicznego zestawienia ocen, frekwencji  </w:t>
      </w:r>
      <w:r w:rsidR="00247675">
        <w:br/>
      </w:r>
      <w:r>
        <w:t xml:space="preserve">i potrzebnych statystyk do wykorzystania w czasie spotkania z rodzicami.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>Jeżeli rodzic</w:t>
      </w:r>
      <w:r w:rsidR="00247675">
        <w:t>/</w:t>
      </w:r>
      <w:r>
        <w:t xml:space="preserve">opiekun prawny nie jest obecny na zebraniu to NAUCZYCIEL lub WYCHOWAWCA KLASY mogą udzielać informacji o ocenach bieżących  </w:t>
      </w:r>
      <w:r w:rsidR="00247675">
        <w:br/>
      </w:r>
      <w:r>
        <w:t xml:space="preserve">w umówionych godzinach.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 xml:space="preserve">WYCHOWAWCA KLASY nie ma możliwości edytowania ocen z innych przedmiotów w klasie, w której nie jest wychowawcą, poza przedmiotem, którego uczy. </w:t>
      </w:r>
    </w:p>
    <w:p w:rsidR="00440C0D" w:rsidRDefault="00052635">
      <w:pPr>
        <w:numPr>
          <w:ilvl w:val="0"/>
          <w:numId w:val="11"/>
        </w:numPr>
        <w:ind w:right="12" w:hanging="367"/>
      </w:pPr>
      <w:r>
        <w:t>WYCHOWAWCA KLASY</w:t>
      </w:r>
      <w:r w:rsidR="00C949E8">
        <w:t>/ODDZIAŁU</w:t>
      </w:r>
      <w:r w:rsidR="00791F65">
        <w:t xml:space="preserve"> </w:t>
      </w:r>
      <w:r>
        <w:t>zobowiązany jest do przedstawienia informacji/wydruku o kompletności wpisów tematów lekcji i frekwencji (brakach w dzienniku) – inf</w:t>
      </w:r>
      <w:r w:rsidR="00791F65">
        <w:t xml:space="preserve">ormację należy przekazać do </w:t>
      </w:r>
      <w:r>
        <w:t xml:space="preserve">DYREKTORA w terminie do </w:t>
      </w:r>
      <w:r w:rsidR="00247675">
        <w:t>5</w:t>
      </w:r>
      <w:r>
        <w:t xml:space="preserve"> dni po zakończeniu każdego miesiąca</w:t>
      </w:r>
      <w:r w:rsidR="00247675">
        <w:t>.</w:t>
      </w:r>
    </w:p>
    <w:p w:rsidR="00440C0D" w:rsidRDefault="00440C0D">
      <w:pPr>
        <w:spacing w:after="0" w:line="259" w:lineRule="auto"/>
        <w:ind w:left="960" w:firstLine="0"/>
        <w:jc w:val="left"/>
      </w:pPr>
    </w:p>
    <w:p w:rsidR="00440C0D" w:rsidRDefault="00052635" w:rsidP="001C15C4">
      <w:pPr>
        <w:pStyle w:val="Nagwek1"/>
        <w:spacing w:after="233"/>
        <w:ind w:left="259"/>
        <w:jc w:val="center"/>
      </w:pPr>
      <w:bookmarkStart w:id="8" w:name="_Toc15626"/>
      <w:r>
        <w:t>ROZDZIAŁ VII. NAUCZYCIEL</w:t>
      </w:r>
      <w:bookmarkEnd w:id="8"/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Każdy NAUCZYCIEL jest osobiście odpowiedzialny za systematyczne wpisywanie do dziennika elektronicznego: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lastRenderedPageBreak/>
        <w:t xml:space="preserve">Ocen cząstkowych.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t xml:space="preserve">Przewidywanych ocen śródrocznych i rocznych.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t>Ocen śródrocznych i rocznych, w klasach, w których prowadzi zajęcia</w:t>
      </w:r>
      <w:r w:rsidR="00247675">
        <w:t>,</w:t>
      </w:r>
      <w:r>
        <w:t xml:space="preserve"> według zasad określonych w W</w:t>
      </w:r>
      <w:r w:rsidR="007D797D">
        <w:t>S</w:t>
      </w:r>
      <w:r>
        <w:t xml:space="preserve">O.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t xml:space="preserve">Obecności, nieobecności i innych ustalonych w szkole kategorii frekwencji na zajęciach. Jednolity sposób zapisu w całej szkole da możliwość wyświetlania bieżącej procentowej frekwencji i wielu ważnych statystyk przydatnych w pracy dydaktyczno - wychowawczej szkoły.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Nauczyciel osobiście odpowiada za poprawność danych wprowadzanych do systemu dziennika elektronicznego za pomocą komputera i ponosi za to całkowitą odpowiedzialność w tym zakresie.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NAUCZYCIEL korzystając z komputera, ma obowiązek prowadzić lekcję  </w:t>
      </w:r>
      <w:r w:rsidR="00247675">
        <w:br/>
      </w:r>
      <w:r>
        <w:t xml:space="preserve">z wykorzystaniem elementów MODUŁU LEKCYJNEGO.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W przypadku prowadzenia zajęć za nieobecnego nauczyciela NAUCZYCIEL ZASTĘPUJĄCY ma obowiązek dokonywać zaznaczeń według zasad określonych </w:t>
      </w:r>
      <w:r w:rsidR="00247675">
        <w:br/>
      </w:r>
      <w:r>
        <w:t xml:space="preserve">w systemie dziennika elektronicznego: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t xml:space="preserve">W MODULE LEKCYJNYM (UTWÓRZ LEKCJĘ) musi wybrać opcję </w:t>
      </w:r>
    </w:p>
    <w:p w:rsidR="00440C0D" w:rsidRDefault="00052635">
      <w:pPr>
        <w:ind w:left="1390" w:right="12"/>
      </w:pPr>
      <w:r>
        <w:t xml:space="preserve">ZASTĘPSTWO, a następnie zaznaczyć z listy odpowiedni ODDZIAŁ i ZAJĘCIA EDUKACYJNE odpowiednio przydzielone nauczycielowi, za którego prowadzi zajęcia. </w:t>
      </w:r>
    </w:p>
    <w:p w:rsidR="00440C0D" w:rsidRDefault="00052635">
      <w:pPr>
        <w:numPr>
          <w:ilvl w:val="1"/>
          <w:numId w:val="12"/>
        </w:numPr>
        <w:ind w:right="12" w:hanging="365"/>
      </w:pPr>
      <w:r>
        <w:t xml:space="preserve">Jeżeli nauczyciel prowadzi swoje zajęcia na godzinie za nieobecnego nauczyciela, w systemie dziennika elektronicznego wpisuje zajęcia według swojego rozkładu nauczania.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Uczestnictwo w szkoleniach organizowanych przez SZKOLNEGO ADMINISTRATORA DZIENNIKA ELEKTRONICZNEGO dla każdego NAUCZYCIELA jest obowiązkowe.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NAUCZYCIELE są zobowiązani do przestrzegania zasad zapewniających ochronę danych osobowych według przepisów obowiązujących w szkole.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Każdy NAUCZYCIEL na początku prowadzonych przez siebie zajęć osobiście sprawdza  i wpisuje do dziennika elektronicznego obecność uczniów na zajęciach.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NAUCZYCIEL ma obowiązek systematycznie zapisywać tematy prowadzonych zajęć. </w:t>
      </w:r>
    </w:p>
    <w:p w:rsidR="00440C0D" w:rsidRDefault="00052635">
      <w:pPr>
        <w:numPr>
          <w:ilvl w:val="0"/>
          <w:numId w:val="12"/>
        </w:numPr>
        <w:ind w:right="12" w:hanging="341"/>
      </w:pPr>
      <w:r>
        <w:t xml:space="preserve">Ocena wpisana do dziennika elektronicznego może być usuwana lub zmieniana. </w:t>
      </w:r>
    </w:p>
    <w:p w:rsidR="0009140D" w:rsidRDefault="0009140D" w:rsidP="0009140D">
      <w:pPr>
        <w:pStyle w:val="Akapitzlist"/>
        <w:numPr>
          <w:ilvl w:val="0"/>
          <w:numId w:val="24"/>
        </w:numPr>
        <w:ind w:right="12"/>
      </w:pPr>
      <w:r>
        <w:t>Jeśli NAUCZYCIEL pomyli się, wprowadzając błędną ocenę lub nieobecność, powinien jak najszybciej dokonać korekty.</w:t>
      </w:r>
    </w:p>
    <w:p w:rsidR="0009140D" w:rsidRDefault="0009140D" w:rsidP="0009140D">
      <w:pPr>
        <w:pStyle w:val="Akapitzlist"/>
        <w:numPr>
          <w:ilvl w:val="0"/>
          <w:numId w:val="24"/>
        </w:numPr>
        <w:ind w:right="12"/>
      </w:pPr>
      <w:r>
        <w:t>Zapis (-) informuje o nieobecności ucznia na sprawdzianie/kartkówce. Po uzupełnieniu zaległości zapis ten należy zmienić na ocenę, za pomocą opcji Popraw.</w:t>
      </w:r>
    </w:p>
    <w:p w:rsidR="00440C0D" w:rsidRDefault="0009140D" w:rsidP="0009140D">
      <w:pPr>
        <w:pStyle w:val="Akapitzlist"/>
        <w:numPr>
          <w:ilvl w:val="0"/>
          <w:numId w:val="24"/>
        </w:numPr>
        <w:ind w:right="12"/>
      </w:pPr>
      <w:r>
        <w:t>Uczeń ma prawo do poprawy oceny. Nauczyciel dokonując wpisu poprawianej oceny, wpisuje nową ocenę obok, w następnej  kolumnie.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>Nieobecność „</w:t>
      </w:r>
      <w:r>
        <w:rPr>
          <w:b/>
        </w:rPr>
        <w:t>-</w:t>
      </w:r>
      <w:r>
        <w:t xml:space="preserve">" wpisana do dziennika nie może być usuwana. Nieobecność może być zmieniona na: </w:t>
      </w:r>
    </w:p>
    <w:p w:rsidR="00440C0D" w:rsidRDefault="00052635" w:rsidP="0009140D">
      <w:pPr>
        <w:numPr>
          <w:ilvl w:val="1"/>
          <w:numId w:val="14"/>
        </w:numPr>
        <w:ind w:right="26" w:hanging="326"/>
      </w:pPr>
      <w:r>
        <w:t>Nieobecność usprawiedliwiona -</w:t>
      </w:r>
      <w:r>
        <w:rPr>
          <w:b/>
        </w:rPr>
        <w:t xml:space="preserve"> u.</w:t>
      </w:r>
    </w:p>
    <w:p w:rsidR="00440C0D" w:rsidRDefault="00052635" w:rsidP="0009140D">
      <w:pPr>
        <w:numPr>
          <w:ilvl w:val="1"/>
          <w:numId w:val="14"/>
        </w:numPr>
        <w:spacing w:after="0" w:line="261" w:lineRule="auto"/>
        <w:ind w:right="26" w:hanging="326"/>
      </w:pPr>
      <w:r>
        <w:t>Nieobecność usprawiedliwioną przez szkołę –</w:t>
      </w:r>
      <w:r>
        <w:rPr>
          <w:b/>
        </w:rPr>
        <w:t>ns</w:t>
      </w:r>
      <w:r w:rsidR="00791F65">
        <w:rPr>
          <w:b/>
        </w:rPr>
        <w:t xml:space="preserve"> </w:t>
      </w:r>
      <w:r>
        <w:t xml:space="preserve">jeżeli uczeń jest nieobecny na         zajęciach, ale pozostaje pod opieką nauczyciela, np. reprezentuje szkołę podczas        występów, bierze udział w olimpiadzie lub konkursie. </w:t>
      </w:r>
    </w:p>
    <w:p w:rsidR="00440C0D" w:rsidRDefault="00052635" w:rsidP="0009140D">
      <w:pPr>
        <w:numPr>
          <w:ilvl w:val="1"/>
          <w:numId w:val="15"/>
        </w:numPr>
        <w:ind w:left="960" w:right="26" w:hanging="365"/>
      </w:pPr>
      <w:r>
        <w:t>Spóźnienie -</w:t>
      </w:r>
      <w:r>
        <w:rPr>
          <w:b/>
        </w:rPr>
        <w:t xml:space="preserve"> s.</w:t>
      </w:r>
    </w:p>
    <w:p w:rsidR="00FE1AC3" w:rsidRDefault="00052635" w:rsidP="0009140D">
      <w:pPr>
        <w:numPr>
          <w:ilvl w:val="1"/>
          <w:numId w:val="15"/>
        </w:numPr>
        <w:spacing w:after="0" w:line="261" w:lineRule="auto"/>
        <w:ind w:left="960" w:right="26" w:hanging="365"/>
      </w:pPr>
      <w:r>
        <w:lastRenderedPageBreak/>
        <w:t>Zwolnienie z przedmiotu -</w:t>
      </w:r>
      <w:r>
        <w:rPr>
          <w:b/>
        </w:rPr>
        <w:t xml:space="preserve"> z</w:t>
      </w:r>
      <w:r>
        <w:t xml:space="preserve"> jeśli uczeń posiadający długoterminowe zwolnienie  </w:t>
      </w:r>
      <w:r w:rsidR="0009140D">
        <w:br/>
      </w:r>
      <w:r>
        <w:t>z lekcji wychowania fizycznego (za zgodą dyrektora szkoły) nie uczestniczy w lekcji.</w:t>
      </w:r>
    </w:p>
    <w:p w:rsidR="00440C0D" w:rsidRDefault="00052635" w:rsidP="0009140D">
      <w:pPr>
        <w:numPr>
          <w:ilvl w:val="1"/>
          <w:numId w:val="15"/>
        </w:numPr>
        <w:spacing w:after="0" w:line="261" w:lineRule="auto"/>
        <w:ind w:left="960" w:right="26" w:hanging="365"/>
      </w:pPr>
      <w:r>
        <w:t xml:space="preserve">Inną ustaloną w szkole kategorię frekwencji.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Każdy nauczyciel ma obowiązek w dniu pracy co najmniej raz sprawdzić na swoim koncie WIADOMOŚCI oraz systematyczne udzielać na nie odpowiedzi.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>W terminie zgodnym z zapisem w</w:t>
      </w:r>
      <w:r w:rsidR="0009140D">
        <w:t xml:space="preserve"> S</w:t>
      </w:r>
      <w:r>
        <w:t xml:space="preserve">tatucie </w:t>
      </w:r>
      <w:r w:rsidR="0009140D">
        <w:t>S</w:t>
      </w:r>
      <w:r>
        <w:t xml:space="preserve">zkoły, przed klasyfikacyjną śródroczną/roczną, NAUCZYCIEL ma obowiązek wystawienia proponowanej oceny ze swojego przedmiotu.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>W terminie zgodnym z zapisem w statucie szkoły przed śródrocznym lub</w:t>
      </w:r>
      <w:r w:rsidR="00791F65">
        <w:t xml:space="preserve"> </w:t>
      </w:r>
      <w:r>
        <w:t xml:space="preserve">rocznym posiedzeniem rady pedagogicznej wszyscy nauczyciele są zobowiązani do </w:t>
      </w:r>
      <w:r>
        <w:rPr>
          <w:b/>
        </w:rPr>
        <w:t>wystawienia</w:t>
      </w:r>
      <w:r w:rsidR="0009140D">
        <w:br/>
      </w:r>
      <w:r>
        <w:rPr>
          <w:b/>
        </w:rPr>
        <w:t>i</w:t>
      </w:r>
      <w:r w:rsidR="00791F65">
        <w:rPr>
          <w:b/>
        </w:rPr>
        <w:t xml:space="preserve"> </w:t>
      </w:r>
      <w:r>
        <w:rPr>
          <w:b/>
        </w:rPr>
        <w:t>dokonania wpisu ocen</w:t>
      </w:r>
      <w:r>
        <w:t xml:space="preserve"> śródrocznych lub</w:t>
      </w:r>
      <w:r w:rsidR="00791F65">
        <w:t xml:space="preserve"> </w:t>
      </w:r>
      <w:r>
        <w:t>rocznych w dzienniku elektronicznym. Obowiązkiem każdego NAUCZYCIELA jest poinformowanie ucznia i jego rodzicó</w:t>
      </w:r>
      <w:r w:rsidR="0009140D">
        <w:t>w/</w:t>
      </w:r>
      <w:r>
        <w:t xml:space="preserve">prawnych opiekunów o przewidywanych dla niego ocenach niedostatecznych </w:t>
      </w:r>
      <w:r w:rsidR="0009140D">
        <w:br/>
      </w:r>
      <w:r>
        <w:t xml:space="preserve">w terminie zgodnym z zapisem w </w:t>
      </w:r>
      <w:r w:rsidR="0009140D">
        <w:t>S</w:t>
      </w:r>
      <w:r>
        <w:t xml:space="preserve">tatucie </w:t>
      </w:r>
      <w:r w:rsidR="0009140D">
        <w:t>S</w:t>
      </w:r>
      <w:r>
        <w:t xml:space="preserve">zkoły i wpisanie proponowanych ocen niedostatecznych w rubryce w dzienniku elektronicznym.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Jeżeli NAUCZYCIEL dostaje klasę pod opiekę, </w:t>
      </w:r>
      <w:r w:rsidR="0009140D">
        <w:t>np.</w:t>
      </w:r>
      <w:r>
        <w:t xml:space="preserve">: wyjście do kina, udział </w:t>
      </w:r>
      <w:r w:rsidR="0009140D">
        <w:br/>
      </w:r>
      <w:r>
        <w:t>w uroczystości szkolnej, organizowanie szkolnej wigilii itp., frekwencję do dziennika elektronicznego wpisuje według takich samych zasad</w:t>
      </w:r>
      <w:r w:rsidR="0009140D">
        <w:t>,</w:t>
      </w:r>
      <w:r>
        <w:t xml:space="preserve"> jakie określone są dla prowadzenia zastępstw, a w temacie wpisuje zaistniałą sytuację </w:t>
      </w:r>
      <w:r w:rsidR="0009140D">
        <w:t>np.</w:t>
      </w:r>
      <w:r>
        <w:t xml:space="preserve">: „Udział w uroczystości nadania imienia szkole" itp.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Jeżeli nauczyciel zwalnia ucznia z zajęć np. z powodu udziału w zawodach sportowych, </w:t>
      </w:r>
      <w:r w:rsidR="0009140D">
        <w:br/>
      </w:r>
      <w:r>
        <w:t xml:space="preserve">o fakcie tym powinien poinformować wychowawcę klasy i dokonuje wpisu w dzienniku elektronicznym.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NAUCZYCIEL ma obowiązek zamieszczania informacji o pracach klasowych  </w:t>
      </w:r>
      <w:r w:rsidR="0009140D">
        <w:br/>
      </w:r>
      <w:r>
        <w:t>i sprawdzianach w zakładce SPRAWDZIANY informując uczniów klasy, w której jest przeprowadzane „zaliczenie" w terminie zgodnym z W</w:t>
      </w:r>
      <w:r w:rsidR="00FE1AC3">
        <w:t>S</w:t>
      </w:r>
      <w:r>
        <w:t xml:space="preserve">O.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>Na w/w podstawie przekazywania informacji</w:t>
      </w:r>
      <w:r w:rsidR="0009140D">
        <w:t>,</w:t>
      </w:r>
      <w:r>
        <w:t xml:space="preserve"> wszyscy NAUCZYCIELE w szkole mają obowiązek tak planować swoje prace pisemne, aby nie zostały naruszone zasady opisane w Wewnątrzszkolnym </w:t>
      </w:r>
      <w:r w:rsidR="00FE1AC3">
        <w:t xml:space="preserve">Systemie </w:t>
      </w:r>
      <w:r>
        <w:t>Oceniani</w:t>
      </w:r>
      <w:r w:rsidR="00FE1AC3">
        <w:t>a</w:t>
      </w:r>
      <w:r>
        <w:t xml:space="preserve">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Jeśli NAUCZYCIEL używa laptopa musi pamiętać aby: </w:t>
      </w:r>
    </w:p>
    <w:p w:rsidR="00440C0D" w:rsidRDefault="00052635">
      <w:pPr>
        <w:numPr>
          <w:ilvl w:val="2"/>
          <w:numId w:val="16"/>
        </w:numPr>
        <w:spacing w:after="0" w:line="259" w:lineRule="auto"/>
        <w:ind w:right="6" w:hanging="350"/>
      </w:pPr>
      <w:r>
        <w:t xml:space="preserve">Nie udostępniać komputera osobom trzecim (uczniom, swoim dzieciom itp). </w:t>
      </w:r>
    </w:p>
    <w:p w:rsidR="00440C0D" w:rsidRDefault="00052635">
      <w:pPr>
        <w:numPr>
          <w:ilvl w:val="2"/>
          <w:numId w:val="16"/>
        </w:numPr>
        <w:ind w:right="6" w:hanging="350"/>
      </w:pPr>
      <w:r>
        <w:t>Nie logować się do nieznanych sieci</w:t>
      </w:r>
      <w:r>
        <w:rPr>
          <w:color w:val="FF0000"/>
        </w:rPr>
        <w:t xml:space="preserve">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Za ujawnienie poufnych danych z dziennika internetowego NAUCZYCIEL ponosi takie same konsekwencje jak w przypadku przepisów odnośnie szkolnej dokumentacji.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NAUCZYCIEL jest osobiście odpowiedzialny za swoje konto, nie wolno mu nikomu przekazywać danych dostępowych do konta.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NAUCZYCIELE muszą być świadomi zagrożeń, przechowywania danych na innych nośnikach, dyskach Flash czy tworzenia nadmiernej ilości wydruków.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W razie jakichkolwiek podejrzeń o naruszeniu bezpieczeństwa, NAUCZYCIEL powinien niezwłocznie powiadomić SZKOLNEGO ADMINISTRATORA DZIENNIKA ELEKTRONICZNEGO lub DYREKTORA.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Po zakończeniu pracy NAUCZYCIEL musi pamiętać o wylogowaniu się z konta.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NAUCZYCIEL ma obowiązek utrzymywania powierzonego mu sprzętu komputerowego w należytym stanie.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t xml:space="preserve">NAUCZYCIEL powinien dbać, by poufne dane prezentowane na monitorze komputera nie były widoczne dla osób trzecich. </w:t>
      </w:r>
    </w:p>
    <w:p w:rsidR="00440C0D" w:rsidRDefault="00052635">
      <w:pPr>
        <w:numPr>
          <w:ilvl w:val="0"/>
          <w:numId w:val="14"/>
        </w:numPr>
        <w:ind w:right="12" w:hanging="360"/>
      </w:pPr>
      <w:r>
        <w:lastRenderedPageBreak/>
        <w:t xml:space="preserve">W przypadku alarmu ewakuacyjnego NAUCZYCIEL ma obowiązek wylogowania się  </w:t>
      </w:r>
      <w:r w:rsidR="0009140D">
        <w:br/>
      </w:r>
      <w:r>
        <w:t xml:space="preserve">z systemu. </w:t>
      </w:r>
    </w:p>
    <w:p w:rsidR="00440C0D" w:rsidRDefault="00440C0D">
      <w:pPr>
        <w:spacing w:after="0" w:line="259" w:lineRule="auto"/>
        <w:ind w:left="667" w:firstLine="0"/>
        <w:jc w:val="left"/>
      </w:pPr>
    </w:p>
    <w:p w:rsidR="00440C0D" w:rsidRDefault="00052635" w:rsidP="001C15C4">
      <w:pPr>
        <w:pStyle w:val="Nagwek1"/>
        <w:spacing w:after="233"/>
        <w:ind w:left="259"/>
        <w:jc w:val="center"/>
      </w:pPr>
      <w:bookmarkStart w:id="9" w:name="_Toc15627"/>
      <w:r>
        <w:t>ROZDZIAŁ VIII. SEKRETARIAT</w:t>
      </w:r>
      <w:bookmarkEnd w:id="9"/>
    </w:p>
    <w:p w:rsidR="00440C0D" w:rsidRDefault="00052635">
      <w:pPr>
        <w:numPr>
          <w:ilvl w:val="0"/>
          <w:numId w:val="17"/>
        </w:numPr>
        <w:ind w:right="12" w:hanging="355"/>
      </w:pPr>
      <w:r>
        <w:t xml:space="preserve">Za obsługę konta SEKRETARIAT odpowiedzialna jest wyznaczona przez DYREKTORA SZKOŁY osoba, która na stałe pracuje w sekretariacie szkoły. </w:t>
      </w:r>
    </w:p>
    <w:p w:rsidR="00440C0D" w:rsidRDefault="00052635">
      <w:pPr>
        <w:numPr>
          <w:ilvl w:val="0"/>
          <w:numId w:val="17"/>
        </w:numPr>
        <w:ind w:right="12" w:hanging="355"/>
      </w:pPr>
      <w:r>
        <w:t>Osoby pracujące w sekretariacie szkoły są zobowiązane do przestrzegania przepisów zapewniających ochronę danych osobowych i dóbr osobistych uczniów</w:t>
      </w:r>
      <w:r w:rsidR="0009140D">
        <w:t>,</w:t>
      </w:r>
      <w:r w:rsidR="0009140D">
        <w:br/>
      </w:r>
      <w:r>
        <w:t xml:space="preserve">w szczególności do nie podawania haseł do systemu drogą nie zapewniającą weryfikacji tożsamości osoby (np. drogą telefoniczną). </w:t>
      </w:r>
    </w:p>
    <w:p w:rsidR="0009140D" w:rsidRDefault="00052635">
      <w:pPr>
        <w:numPr>
          <w:ilvl w:val="0"/>
          <w:numId w:val="17"/>
        </w:numPr>
        <w:ind w:right="12" w:hanging="355"/>
      </w:pPr>
      <w:r>
        <w:t>Pracownicy sekretariatu szkoły są zobowiązani do jak najszybszego przekazywania wszelkich informacji odnośnie nieprawidłowego działania i funkcjonowania dziennika elektronicznego lub zaistniałej awarii zgłoszonej przez NAUCZYCIELA SZKOLNEMU ADMINISTRATOROWI DZIENNIKA ELEKTRONICZNEGO lub DYREKTOROWI.</w:t>
      </w:r>
    </w:p>
    <w:p w:rsidR="00FA0272" w:rsidRDefault="00FA0272">
      <w:pPr>
        <w:numPr>
          <w:ilvl w:val="0"/>
          <w:numId w:val="17"/>
        </w:numPr>
        <w:ind w:right="12" w:hanging="355"/>
      </w:pPr>
      <w:r>
        <w:t>Całkowitego usunięcia ucznia lub nauczyciela z systemu dokonuje Sekretariat.</w:t>
      </w:r>
    </w:p>
    <w:p w:rsidR="0009140D" w:rsidRDefault="00FA0272" w:rsidP="00FA0272">
      <w:pPr>
        <w:numPr>
          <w:ilvl w:val="0"/>
          <w:numId w:val="17"/>
        </w:numPr>
        <w:ind w:right="12" w:hanging="355"/>
      </w:pPr>
      <w:r>
        <w:t xml:space="preserve">Jeżeli w trakcie roku szkolnego do klasy dojdzie nowy uczeń Sekretariat, </w:t>
      </w:r>
      <w:r>
        <w:br/>
        <w:t>w porozumieniu z wychowawcą, wprowadza dane o nowym uczniu.</w:t>
      </w:r>
    </w:p>
    <w:p w:rsidR="00440C0D" w:rsidRDefault="00440C0D">
      <w:pPr>
        <w:ind w:left="948" w:right="12" w:hanging="708"/>
      </w:pPr>
    </w:p>
    <w:p w:rsidR="00440C0D" w:rsidRDefault="00440C0D">
      <w:pPr>
        <w:spacing w:after="1" w:line="216" w:lineRule="auto"/>
        <w:ind w:left="0" w:right="8872" w:firstLine="0"/>
        <w:jc w:val="left"/>
      </w:pPr>
    </w:p>
    <w:p w:rsidR="00440C0D" w:rsidRDefault="00052635" w:rsidP="001C15C4">
      <w:pPr>
        <w:pStyle w:val="Nagwek1"/>
        <w:ind w:left="10"/>
        <w:jc w:val="center"/>
      </w:pPr>
      <w:bookmarkStart w:id="10" w:name="_Toc15628"/>
      <w:r>
        <w:t>ROZDZIAŁ IX. RODZICE</w:t>
      </w:r>
      <w:r w:rsidR="00FA0272">
        <w:t>/</w:t>
      </w:r>
      <w:r>
        <w:t>PRAWNI OPIEKUNOWIE</w:t>
      </w:r>
      <w:bookmarkEnd w:id="10"/>
    </w:p>
    <w:p w:rsidR="00440C0D" w:rsidRDefault="00440C0D">
      <w:pPr>
        <w:spacing w:after="9" w:line="259" w:lineRule="auto"/>
        <w:ind w:left="0" w:firstLine="0"/>
        <w:jc w:val="left"/>
      </w:pP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RODZICE</w:t>
      </w:r>
      <w:r w:rsidR="00FA0272">
        <w:t>/</w:t>
      </w:r>
      <w:r>
        <w:t xml:space="preserve">prawni opiekunowie mają swoje niezależne konto w systemie dziennika elektronicznego, zapewniające podgląd postępów edukacyjnych ucznia oraz dających możliwość komunikowania się z nauczycielami w sposób zapewniający ochronę dóbr osobistych innych uczniów. 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 xml:space="preserve">Dostęp do konta RODZICA jest bezpłatny. 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RODZIC</w:t>
      </w:r>
      <w:r w:rsidR="00FA0272">
        <w:t>/opiekun prawny</w:t>
      </w:r>
      <w:r>
        <w:t xml:space="preserve"> ma obowiązek zapoznać się z zasadami funkcjonowania elektronicznego dziennika. 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Istnieje również możliwość kontrolowania na jednym koncie przez jednego RODZICA/opiekuna</w:t>
      </w:r>
      <w:r w:rsidR="00FA0272">
        <w:t xml:space="preserve"> prawnego</w:t>
      </w:r>
      <w:r>
        <w:t xml:space="preserve"> więcej niż jednego dziecka uczęszczającego do tej samej szkoły. 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RODZIC</w:t>
      </w:r>
      <w:r w:rsidR="00FA0272">
        <w:t>/opiekun prawny</w:t>
      </w:r>
      <w:r>
        <w:t xml:space="preserve"> może powiadomić wychowawcę o nieobecnościach swojego podopiecznego</w:t>
      </w:r>
      <w:r w:rsidR="00791F65">
        <w:t xml:space="preserve"> </w:t>
      </w:r>
      <w:r>
        <w:t xml:space="preserve">za pomocą WIADOMOŚCI. 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Podstawą usprawiedliwienia nieobecności ucznia jest pisemna informacja przekazana przez RODZICA</w:t>
      </w:r>
      <w:r w:rsidR="00FA0272">
        <w:t>/opiekuna prawnego.</w:t>
      </w:r>
    </w:p>
    <w:p w:rsidR="00440C0D" w:rsidRDefault="00052635">
      <w:pPr>
        <w:numPr>
          <w:ilvl w:val="0"/>
          <w:numId w:val="18"/>
        </w:numPr>
        <w:ind w:left="954" w:right="12" w:hanging="350"/>
      </w:pPr>
      <w:r>
        <w:t>RODZIC</w:t>
      </w:r>
      <w:r w:rsidR="00FA0272">
        <w:t>/opiekun prawny</w:t>
      </w:r>
      <w:r>
        <w:t xml:space="preserve"> osobiście odpowiada za swoje konto w dzienniku elektronicznym szkoły  i nie udostępnia </w:t>
      </w:r>
      <w:r w:rsidR="00FA0272">
        <w:t xml:space="preserve">dostępu do niego </w:t>
      </w:r>
      <w:r>
        <w:t xml:space="preserve">osobom nieupoważnionym. </w:t>
      </w:r>
    </w:p>
    <w:p w:rsidR="00440C0D" w:rsidRDefault="00440C0D">
      <w:pPr>
        <w:spacing w:after="35" w:line="259" w:lineRule="auto"/>
        <w:ind w:left="600" w:firstLine="0"/>
        <w:jc w:val="left"/>
      </w:pPr>
    </w:p>
    <w:p w:rsidR="00440C0D" w:rsidRDefault="00052635">
      <w:pPr>
        <w:pStyle w:val="Nagwek2"/>
        <w:spacing w:after="255"/>
        <w:ind w:left="259"/>
      </w:pPr>
      <w:bookmarkStart w:id="11" w:name="_Toc15629"/>
      <w:r>
        <w:t xml:space="preserve">ROZDZIAŁ X. POSTĘPOWANIE W CZASIE AWARII </w:t>
      </w:r>
      <w:bookmarkEnd w:id="11"/>
    </w:p>
    <w:p w:rsidR="00440C0D" w:rsidRPr="00942273" w:rsidRDefault="00FA0272">
      <w:pPr>
        <w:numPr>
          <w:ilvl w:val="0"/>
          <w:numId w:val="19"/>
        </w:numPr>
        <w:ind w:left="954" w:right="12" w:hanging="350"/>
        <w:rPr>
          <w:sz w:val="22"/>
        </w:rPr>
      </w:pPr>
      <w:r w:rsidRPr="00942273">
        <w:rPr>
          <w:sz w:val="22"/>
        </w:rPr>
        <w:t>Obowiązki</w:t>
      </w:r>
      <w:r w:rsidR="00052635" w:rsidRPr="00942273">
        <w:rPr>
          <w:sz w:val="22"/>
        </w:rPr>
        <w:t xml:space="preserve"> DYREKTORA SZKOŁY w czasie awarii</w:t>
      </w:r>
      <w:r w:rsidRPr="00942273">
        <w:rPr>
          <w:sz w:val="22"/>
        </w:rPr>
        <w:t>:</w:t>
      </w:r>
    </w:p>
    <w:p w:rsidR="00FE1AC3" w:rsidRPr="00942273" w:rsidRDefault="00052635">
      <w:pPr>
        <w:numPr>
          <w:ilvl w:val="1"/>
          <w:numId w:val="19"/>
        </w:numPr>
        <w:ind w:right="12" w:hanging="360"/>
        <w:rPr>
          <w:sz w:val="22"/>
        </w:rPr>
      </w:pPr>
      <w:r w:rsidRPr="00942273">
        <w:rPr>
          <w:sz w:val="22"/>
        </w:rPr>
        <w:t xml:space="preserve">Dopilnować jak najszybszego przywrócenia prawidłowego działania systemu. </w:t>
      </w:r>
    </w:p>
    <w:p w:rsidR="00440C0D" w:rsidRPr="00942273" w:rsidRDefault="00052635">
      <w:pPr>
        <w:numPr>
          <w:ilvl w:val="1"/>
          <w:numId w:val="19"/>
        </w:numPr>
        <w:ind w:right="12" w:hanging="360"/>
        <w:rPr>
          <w:sz w:val="22"/>
        </w:rPr>
      </w:pPr>
      <w:r w:rsidRPr="00942273">
        <w:rPr>
          <w:sz w:val="22"/>
        </w:rPr>
        <w:t xml:space="preserve">Zabezpieczyć środki na wypadek awarii w celu przywrócenia normalnego funkcjonowania systemu. </w:t>
      </w:r>
    </w:p>
    <w:p w:rsidR="00440C0D" w:rsidRPr="00942273" w:rsidRDefault="00052635">
      <w:pPr>
        <w:numPr>
          <w:ilvl w:val="0"/>
          <w:numId w:val="19"/>
        </w:numPr>
        <w:ind w:left="954" w:right="12" w:hanging="350"/>
        <w:rPr>
          <w:sz w:val="22"/>
        </w:rPr>
      </w:pPr>
      <w:r w:rsidRPr="00942273">
        <w:rPr>
          <w:sz w:val="22"/>
        </w:rPr>
        <w:t xml:space="preserve">Postępowanie </w:t>
      </w:r>
      <w:r w:rsidRPr="00942273">
        <w:rPr>
          <w:sz w:val="22"/>
        </w:rPr>
        <w:tab/>
        <w:t xml:space="preserve">SZKOLNEGO </w:t>
      </w:r>
      <w:r w:rsidRPr="00942273">
        <w:rPr>
          <w:sz w:val="22"/>
        </w:rPr>
        <w:tab/>
        <w:t xml:space="preserve">ADMINISTRATORA </w:t>
      </w:r>
      <w:r w:rsidRPr="00942273">
        <w:rPr>
          <w:sz w:val="22"/>
        </w:rPr>
        <w:tab/>
        <w:t xml:space="preserve">DZIENNIKA </w:t>
      </w:r>
    </w:p>
    <w:p w:rsidR="00440C0D" w:rsidRPr="00942273" w:rsidRDefault="00052635">
      <w:pPr>
        <w:ind w:left="970" w:right="12"/>
        <w:rPr>
          <w:sz w:val="22"/>
        </w:rPr>
      </w:pPr>
      <w:r w:rsidRPr="00942273">
        <w:rPr>
          <w:sz w:val="22"/>
        </w:rPr>
        <w:t>ELEKTRONICZNEGO w czasie awarii</w:t>
      </w:r>
      <w:r w:rsidR="00FA0272" w:rsidRPr="00942273">
        <w:rPr>
          <w:sz w:val="22"/>
        </w:rPr>
        <w:t>:</w:t>
      </w:r>
    </w:p>
    <w:p w:rsidR="00440C0D" w:rsidRPr="00942273" w:rsidRDefault="00FA0272">
      <w:pPr>
        <w:numPr>
          <w:ilvl w:val="1"/>
          <w:numId w:val="19"/>
        </w:numPr>
        <w:ind w:right="12" w:hanging="360"/>
        <w:rPr>
          <w:sz w:val="22"/>
        </w:rPr>
      </w:pPr>
      <w:r w:rsidRPr="00942273">
        <w:rPr>
          <w:sz w:val="22"/>
        </w:rPr>
        <w:lastRenderedPageBreak/>
        <w:t xml:space="preserve">O </w:t>
      </w:r>
      <w:r w:rsidR="00052635" w:rsidRPr="00942273">
        <w:rPr>
          <w:sz w:val="22"/>
        </w:rPr>
        <w:t xml:space="preserve">fakcie zaistnienia awarii i przewidywanym czasie jego naprawy SZKOLNY ADMINISTRATOR DZIENNIKA ELEKTRONICZNEGO powinien powiadomić DYREKTORA SZKOŁY oraz NAUCZYCIELI. </w:t>
      </w:r>
    </w:p>
    <w:p w:rsidR="00440C0D" w:rsidRPr="00942273" w:rsidRDefault="00052635">
      <w:pPr>
        <w:numPr>
          <w:ilvl w:val="1"/>
          <w:numId w:val="19"/>
        </w:numPr>
        <w:ind w:right="12" w:hanging="360"/>
        <w:rPr>
          <w:sz w:val="22"/>
        </w:rPr>
      </w:pPr>
      <w:r w:rsidRPr="00942273">
        <w:rPr>
          <w:sz w:val="22"/>
        </w:rPr>
        <w:t xml:space="preserve">Jeśli usterka może potrwać dłużej niż jeden dzień, SZKOLNY ADMINISTRATOR DZIENNIKA ELEKTRONICZNEGO powinien wywiesić na tablicy ogłoszeń w pokoju nauczycielskim odpowiednią informację. </w:t>
      </w:r>
    </w:p>
    <w:p w:rsidR="00440C0D" w:rsidRPr="00942273" w:rsidRDefault="00052635">
      <w:pPr>
        <w:numPr>
          <w:ilvl w:val="1"/>
          <w:numId w:val="19"/>
        </w:numPr>
        <w:ind w:right="12" w:hanging="360"/>
        <w:rPr>
          <w:sz w:val="22"/>
        </w:rPr>
      </w:pPr>
      <w:r w:rsidRPr="00942273">
        <w:rPr>
          <w:sz w:val="22"/>
        </w:rPr>
        <w:t xml:space="preserve">Jeśli z powodów technicznych SZKOLNY ADMINISTRATOR DZIENNIKA ELEKTRONICZNEGO nie ma możliwości dokonania naprawy, powinien w tym samym dniu powiadomić o tym fakcie DYREKTORA SZKOŁY. </w:t>
      </w:r>
    </w:p>
    <w:p w:rsidR="00FA0272" w:rsidRPr="00942273" w:rsidRDefault="00052635" w:rsidP="00FA0272">
      <w:pPr>
        <w:numPr>
          <w:ilvl w:val="0"/>
          <w:numId w:val="19"/>
        </w:numPr>
        <w:spacing w:after="0" w:line="240" w:lineRule="auto"/>
        <w:ind w:left="959" w:right="11" w:hanging="352"/>
        <w:rPr>
          <w:sz w:val="22"/>
        </w:rPr>
      </w:pPr>
      <w:r w:rsidRPr="00942273">
        <w:rPr>
          <w:sz w:val="22"/>
        </w:rPr>
        <w:t>Jeśli z przyczyn technicznych nie ma możliwości wprowadzenia danych do systemu, to po usunięciu awarii Nauczyciele niezwłocznie wprowadzają dane do systemu ze swoich notatek.</w:t>
      </w:r>
    </w:p>
    <w:p w:rsidR="00440C0D" w:rsidRPr="00942273" w:rsidRDefault="00052635">
      <w:pPr>
        <w:numPr>
          <w:ilvl w:val="0"/>
          <w:numId w:val="19"/>
        </w:numPr>
        <w:ind w:left="954" w:right="12" w:hanging="350"/>
        <w:rPr>
          <w:sz w:val="22"/>
        </w:rPr>
      </w:pPr>
      <w:r w:rsidRPr="00942273">
        <w:rPr>
          <w:sz w:val="22"/>
        </w:rPr>
        <w:t xml:space="preserve">Postępowanie Nauczyciela w czasie awarii. </w:t>
      </w:r>
    </w:p>
    <w:p w:rsidR="00440C0D" w:rsidRPr="00942273" w:rsidRDefault="00052635">
      <w:pPr>
        <w:numPr>
          <w:ilvl w:val="0"/>
          <w:numId w:val="20"/>
        </w:numPr>
        <w:ind w:right="12" w:hanging="350"/>
        <w:rPr>
          <w:sz w:val="22"/>
        </w:rPr>
      </w:pPr>
      <w:r w:rsidRPr="00942273">
        <w:rPr>
          <w:sz w:val="22"/>
        </w:rPr>
        <w:t xml:space="preserve">NAUCZYCIELE mają obowiązek prowadzenia dokumentacji zastępczej w swoich notesach. </w:t>
      </w:r>
    </w:p>
    <w:p w:rsidR="00440C0D" w:rsidRPr="00942273" w:rsidRDefault="00052635">
      <w:pPr>
        <w:numPr>
          <w:ilvl w:val="0"/>
          <w:numId w:val="20"/>
        </w:numPr>
        <w:ind w:right="12" w:hanging="350"/>
        <w:rPr>
          <w:sz w:val="22"/>
        </w:rPr>
      </w:pPr>
      <w:r w:rsidRPr="00942273">
        <w:rPr>
          <w:sz w:val="22"/>
        </w:rPr>
        <w:t>Wszystkie awarie sprzętu komputerowego, oprogramowania czy sieci komputerowych mają być zgłaszane osobiście w dniu zaistnienia</w:t>
      </w:r>
      <w:r w:rsidR="00FA0272" w:rsidRPr="00942273">
        <w:rPr>
          <w:sz w:val="22"/>
        </w:rPr>
        <w:t>,</w:t>
      </w:r>
      <w:r w:rsidRPr="00942273">
        <w:rPr>
          <w:sz w:val="22"/>
        </w:rPr>
        <w:t xml:space="preserve"> jednej  </w:t>
      </w:r>
      <w:r w:rsidR="00FA0272" w:rsidRPr="00942273">
        <w:rPr>
          <w:sz w:val="22"/>
        </w:rPr>
        <w:br/>
      </w:r>
      <w:r w:rsidRPr="00942273">
        <w:rPr>
          <w:sz w:val="22"/>
        </w:rPr>
        <w:t xml:space="preserve">z wymienionych osób: </w:t>
      </w:r>
    </w:p>
    <w:p w:rsidR="00FA0272" w:rsidRPr="00942273" w:rsidRDefault="00052635" w:rsidP="00FA0272">
      <w:pPr>
        <w:spacing w:after="0" w:line="240" w:lineRule="auto"/>
        <w:ind w:left="1332" w:right="2075" w:hanging="11"/>
        <w:rPr>
          <w:sz w:val="22"/>
        </w:rPr>
      </w:pPr>
      <w:r w:rsidRPr="00942273">
        <w:rPr>
          <w:sz w:val="22"/>
        </w:rPr>
        <w:t>•SZKOLNEMU ADMINISTRATOROWI DZIENNIKA</w:t>
      </w:r>
      <w:r w:rsidR="005455A8" w:rsidRPr="00942273">
        <w:rPr>
          <w:sz w:val="22"/>
        </w:rPr>
        <w:t>,</w:t>
      </w:r>
    </w:p>
    <w:p w:rsidR="00440C0D" w:rsidRPr="00942273" w:rsidRDefault="00052635" w:rsidP="00FA0272">
      <w:pPr>
        <w:spacing w:after="0" w:line="240" w:lineRule="auto"/>
        <w:ind w:left="1332" w:right="2075" w:hanging="11"/>
        <w:rPr>
          <w:sz w:val="22"/>
        </w:rPr>
      </w:pPr>
      <w:r w:rsidRPr="00942273">
        <w:rPr>
          <w:sz w:val="22"/>
        </w:rPr>
        <w:t xml:space="preserve">•Pracownikowi SEKRETARIATU szkoły. </w:t>
      </w:r>
    </w:p>
    <w:p w:rsidR="00440C0D" w:rsidRPr="00942273" w:rsidRDefault="00440C0D">
      <w:pPr>
        <w:spacing w:after="225" w:line="259" w:lineRule="auto"/>
        <w:ind w:left="240" w:firstLine="0"/>
        <w:jc w:val="left"/>
        <w:rPr>
          <w:sz w:val="22"/>
        </w:rPr>
      </w:pPr>
    </w:p>
    <w:p w:rsidR="00440C0D" w:rsidRDefault="00052635" w:rsidP="001C15C4">
      <w:pPr>
        <w:pStyle w:val="Nagwek1"/>
        <w:spacing w:after="255"/>
        <w:ind w:left="259"/>
        <w:jc w:val="center"/>
      </w:pPr>
      <w:bookmarkStart w:id="12" w:name="_Toc15630"/>
      <w:r>
        <w:t>ROZDZIAŁ XI. POSTANOWIENIA KOŃCOWE</w:t>
      </w:r>
      <w:bookmarkEnd w:id="12"/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Wszystkie tworzone dokumenty i nośniki informacji, powstałe na podstawie danych  </w:t>
      </w:r>
      <w:r w:rsidR="005455A8" w:rsidRPr="00942273">
        <w:rPr>
          <w:sz w:val="22"/>
        </w:rPr>
        <w:br/>
      </w:r>
      <w:r w:rsidRPr="00942273">
        <w:rPr>
          <w:sz w:val="22"/>
        </w:rPr>
        <w:t>z elektronicznego dziennika, mają być przechowywane w sposób uniemożliwiający ich zniszczenie lub kradzież</w:t>
      </w:r>
      <w:r w:rsidR="005455A8" w:rsidRPr="00942273">
        <w:rPr>
          <w:sz w:val="22"/>
        </w:rPr>
        <w:t>,</w:t>
      </w:r>
      <w:r w:rsidRPr="00942273">
        <w:rPr>
          <w:sz w:val="22"/>
        </w:rPr>
        <w:t xml:space="preserve"> w</w:t>
      </w:r>
      <w:r w:rsidR="005455A8" w:rsidRPr="00942273">
        <w:rPr>
          <w:sz w:val="22"/>
        </w:rPr>
        <w:t>edług</w:t>
      </w:r>
      <w:r w:rsidRPr="00942273">
        <w:rPr>
          <w:sz w:val="22"/>
        </w:rPr>
        <w:t xml:space="preserve"> zasad określonych w szkole.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>Szkoła może udostępnić dane ucznia bez zgody rodziców odpowiednim organom na zasadzie oddzielnych przepisów i aktów prawnych obowiązujących w szkole</w:t>
      </w:r>
      <w:r w:rsidR="005455A8" w:rsidRPr="00942273">
        <w:rPr>
          <w:sz w:val="22"/>
        </w:rPr>
        <w:t>,</w:t>
      </w:r>
      <w:r w:rsidRPr="00942273">
        <w:rPr>
          <w:sz w:val="22"/>
        </w:rPr>
        <w:t xml:space="preserve"> np. innym szkołom w razie przeniesienia, uprawnionym urzędom kontroli lub nakazu sądowego.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Wszystkie poufne dokumenty i materiały utworzone na podstawie danych z dziennika elektronicznego, które nie będą potrzebne, należy zniszczyć w sposób jednoznacznie uniemożliwiający ich odczytanie.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Dokumentacja z funkcjonowania dziennika elektronicznego, wydruki, płyty CD lub DVD i inne nośniki z danymi powinny być przechowywane w szkolnym archiwum.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Nie należy zostawiać zalogowanego konta bez nadzoru.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Oryginalna dokumentacja oprogramowania powinna być zabezpieczona.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Nie wolno nikomu pożyczać, kopiować, odsprzedawać itp. licencjonowanego oprogramowania będącego własnością szkoły.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>W razie kontroli z zewnątrz odpowiedniego organu uprawnionego do kontrolowania dokumentacji szkolnej, na polecenie DYREKTORA SZKOŁY, na czas kontroli SZKOLNY ADMINISTRATOR DZIENNIKA ELEKTRONICZNEGO, udostępnia wyznaczonej do tego celu osobie specjalne konto w dzienniku elektronicznym</w:t>
      </w:r>
      <w:r w:rsidR="005455A8" w:rsidRPr="00942273">
        <w:rPr>
          <w:sz w:val="22"/>
        </w:rPr>
        <w:t>,</w:t>
      </w:r>
      <w:r w:rsidRPr="00942273">
        <w:rPr>
          <w:sz w:val="22"/>
        </w:rPr>
        <w:t xml:space="preserve"> dające możliwość sprawdzenia prawidłowego jego funkcjonowania bez możliwości dokonywania jakichkolwiek zmian.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Dokument ten powinien być na bieżąco modyfikowany w zależności od wprowadzanych zmian do systemu dziennika elektronicznego. </w:t>
      </w:r>
    </w:p>
    <w:p w:rsidR="00440C0D" w:rsidRPr="00942273" w:rsidRDefault="00052635">
      <w:pPr>
        <w:numPr>
          <w:ilvl w:val="0"/>
          <w:numId w:val="21"/>
        </w:numPr>
        <w:ind w:right="12" w:hanging="360"/>
        <w:rPr>
          <w:sz w:val="22"/>
        </w:rPr>
      </w:pPr>
      <w:r w:rsidRPr="00942273">
        <w:rPr>
          <w:sz w:val="22"/>
        </w:rPr>
        <w:t xml:space="preserve">Procedury Prowadzenia Elektronicznej Dokumentacji Przebiegu Nauczania są               załącznikiem do Statutu Szkoły. </w:t>
      </w:r>
    </w:p>
    <w:p w:rsidR="00440C0D" w:rsidRPr="00942273" w:rsidRDefault="00440C0D">
      <w:pPr>
        <w:spacing w:after="0" w:line="259" w:lineRule="auto"/>
        <w:ind w:left="240" w:firstLine="0"/>
        <w:jc w:val="left"/>
        <w:rPr>
          <w:sz w:val="22"/>
        </w:rPr>
      </w:pPr>
    </w:p>
    <w:p w:rsidR="00440C0D" w:rsidRPr="00942273" w:rsidRDefault="00440C0D" w:rsidP="001C15C4">
      <w:pPr>
        <w:ind w:left="250" w:right="12"/>
        <w:rPr>
          <w:sz w:val="22"/>
        </w:rPr>
      </w:pPr>
    </w:p>
    <w:p w:rsidR="00440C0D" w:rsidRPr="00942273" w:rsidRDefault="00052635">
      <w:pPr>
        <w:ind w:left="250" w:right="12"/>
        <w:rPr>
          <w:sz w:val="22"/>
        </w:rPr>
      </w:pPr>
      <w:r w:rsidRPr="00942273">
        <w:rPr>
          <w:sz w:val="22"/>
        </w:rPr>
        <w:t xml:space="preserve">Procedury Prowadzenia Elektronicznej Dokumentacji Przebiegu Nauczania w </w:t>
      </w:r>
      <w:r w:rsidR="00135CEE" w:rsidRPr="00942273">
        <w:rPr>
          <w:sz w:val="22"/>
        </w:rPr>
        <w:t xml:space="preserve">Szkole Podstawowej im. </w:t>
      </w:r>
      <w:r w:rsidR="00942273" w:rsidRPr="00942273">
        <w:rPr>
          <w:sz w:val="22"/>
        </w:rPr>
        <w:t xml:space="preserve">Tadeusza Kościuszki w Krzesławicach </w:t>
      </w:r>
      <w:r w:rsidRPr="00942273">
        <w:rPr>
          <w:sz w:val="22"/>
        </w:rPr>
        <w:t xml:space="preserve">wchodzą w życie z dniem </w:t>
      </w:r>
      <w:r w:rsidR="00135CEE" w:rsidRPr="00942273">
        <w:rPr>
          <w:sz w:val="22"/>
        </w:rPr>
        <w:t>1</w:t>
      </w:r>
      <w:r w:rsidRPr="00942273">
        <w:rPr>
          <w:sz w:val="22"/>
        </w:rPr>
        <w:t>.0</w:t>
      </w:r>
      <w:r w:rsidR="00135CEE" w:rsidRPr="00942273">
        <w:rPr>
          <w:sz w:val="22"/>
        </w:rPr>
        <w:t>9</w:t>
      </w:r>
      <w:r w:rsidR="00942273" w:rsidRPr="00942273">
        <w:rPr>
          <w:sz w:val="22"/>
        </w:rPr>
        <w:t>.2021</w:t>
      </w:r>
      <w:r w:rsidRPr="00942273">
        <w:rPr>
          <w:sz w:val="22"/>
        </w:rPr>
        <w:t xml:space="preserve"> r. </w:t>
      </w:r>
    </w:p>
    <w:p w:rsidR="00440C0D" w:rsidRPr="00942273" w:rsidRDefault="00440C0D">
      <w:pPr>
        <w:spacing w:after="0" w:line="259" w:lineRule="auto"/>
        <w:ind w:left="240" w:firstLine="0"/>
        <w:jc w:val="left"/>
        <w:rPr>
          <w:sz w:val="22"/>
        </w:rPr>
      </w:pPr>
    </w:p>
    <w:p w:rsidR="00440C0D" w:rsidRPr="00942273" w:rsidRDefault="00440C0D" w:rsidP="005455A8">
      <w:pPr>
        <w:spacing w:after="0" w:line="259" w:lineRule="auto"/>
        <w:ind w:left="240" w:firstLine="0"/>
        <w:jc w:val="left"/>
        <w:rPr>
          <w:sz w:val="22"/>
        </w:rPr>
      </w:pPr>
    </w:p>
    <w:sectPr w:rsidR="00440C0D" w:rsidRPr="00942273" w:rsidSect="00C06D46">
      <w:footerReference w:type="even" r:id="rId7"/>
      <w:footerReference w:type="default" r:id="rId8"/>
      <w:footerReference w:type="first" r:id="rId9"/>
      <w:pgSz w:w="11904" w:h="16836"/>
      <w:pgMar w:top="1256" w:right="1414" w:bottom="668" w:left="1205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091" w:rsidRDefault="002C1091">
      <w:pPr>
        <w:spacing w:after="0" w:line="240" w:lineRule="auto"/>
      </w:pPr>
      <w:r>
        <w:separator/>
      </w:r>
    </w:p>
  </w:endnote>
  <w:endnote w:type="continuationSeparator" w:id="1">
    <w:p w:rsidR="002C1091" w:rsidRDefault="002C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C0D" w:rsidRDefault="00DD6355">
    <w:pPr>
      <w:spacing w:after="456" w:line="259" w:lineRule="auto"/>
      <w:ind w:left="0" w:right="759" w:firstLine="0"/>
      <w:jc w:val="center"/>
    </w:pPr>
    <w:r w:rsidRPr="00DD6355">
      <w:fldChar w:fldCharType="begin"/>
    </w:r>
    <w:r w:rsidR="00052635">
      <w:instrText xml:space="preserve"> PAGE   \* MERGEFORMAT </w:instrText>
    </w:r>
    <w:r w:rsidRPr="00DD6355">
      <w:fldChar w:fldCharType="separate"/>
    </w:r>
    <w:r w:rsidR="00052635">
      <w:rPr>
        <w:sz w:val="23"/>
      </w:rPr>
      <w:t>2</w:t>
    </w:r>
    <w:r>
      <w:rPr>
        <w:sz w:val="23"/>
      </w:rPr>
      <w:fldChar w:fldCharType="end"/>
    </w:r>
  </w:p>
  <w:p w:rsidR="00440C0D" w:rsidRDefault="00440C0D">
    <w:pPr>
      <w:spacing w:after="0" w:line="259" w:lineRule="auto"/>
      <w:ind w:left="240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C0D" w:rsidRDefault="00DD6355">
    <w:pPr>
      <w:spacing w:after="456" w:line="259" w:lineRule="auto"/>
      <w:ind w:left="0" w:right="759" w:firstLine="0"/>
      <w:jc w:val="center"/>
    </w:pPr>
    <w:r w:rsidRPr="00DD6355">
      <w:fldChar w:fldCharType="begin"/>
    </w:r>
    <w:r w:rsidR="00052635">
      <w:instrText xml:space="preserve"> PAGE   \* MERGEFORMAT </w:instrText>
    </w:r>
    <w:r w:rsidRPr="00DD6355">
      <w:fldChar w:fldCharType="separate"/>
    </w:r>
    <w:r w:rsidR="000B0EAC" w:rsidRPr="000B0EAC">
      <w:rPr>
        <w:noProof/>
        <w:sz w:val="23"/>
      </w:rPr>
      <w:t>9</w:t>
    </w:r>
    <w:r>
      <w:rPr>
        <w:sz w:val="23"/>
      </w:rPr>
      <w:fldChar w:fldCharType="end"/>
    </w:r>
  </w:p>
  <w:p w:rsidR="00440C0D" w:rsidRDefault="00440C0D">
    <w:pPr>
      <w:spacing w:after="0" w:line="259" w:lineRule="auto"/>
      <w:ind w:left="24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C0D" w:rsidRDefault="00440C0D">
    <w:pPr>
      <w:spacing w:after="160" w:line="259" w:lineRule="auto"/>
      <w:ind w:lef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091" w:rsidRDefault="002C1091">
      <w:pPr>
        <w:spacing w:after="0" w:line="240" w:lineRule="auto"/>
      </w:pPr>
      <w:r>
        <w:separator/>
      </w:r>
    </w:p>
  </w:footnote>
  <w:footnote w:type="continuationSeparator" w:id="1">
    <w:p w:rsidR="002C1091" w:rsidRDefault="002C1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1586"/>
    <w:multiLevelType w:val="hybridMultilevel"/>
    <w:tmpl w:val="C83429D0"/>
    <w:lvl w:ilvl="0" w:tplc="7A603D7A">
      <w:start w:val="11"/>
      <w:numFmt w:val="decimal"/>
      <w:lvlText w:val="%1."/>
      <w:lvlJc w:val="left"/>
      <w:pPr>
        <w:ind w:left="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26847B8">
      <w:start w:val="1"/>
      <w:numFmt w:val="decimal"/>
      <w:lvlText w:val="%2)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80D6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C48B3E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8E497C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BA7872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2E91F4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807BEE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4A0598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0B6D87"/>
    <w:multiLevelType w:val="hybridMultilevel"/>
    <w:tmpl w:val="2A46381C"/>
    <w:lvl w:ilvl="0" w:tplc="DA8CDC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54C862">
      <w:start w:val="2"/>
      <w:numFmt w:val="decimal"/>
      <w:lvlText w:val="%2)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A0CE08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E6E332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90AFC2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2669F4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6C8E12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3805A4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44515A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A82745"/>
    <w:multiLevelType w:val="hybridMultilevel"/>
    <w:tmpl w:val="9CEED5A4"/>
    <w:lvl w:ilvl="0" w:tplc="7518A47C">
      <w:start w:val="1"/>
      <w:numFmt w:val="decimal"/>
      <w:lvlText w:val="%1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0987F76">
      <w:start w:val="1"/>
      <w:numFmt w:val="decimal"/>
      <w:lvlText w:val="%2)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DAE70CA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28E70E0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FA0E208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7EA145E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C00B1E6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4769DC0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05C6322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5F2329C"/>
    <w:multiLevelType w:val="hybridMultilevel"/>
    <w:tmpl w:val="94B8E09C"/>
    <w:lvl w:ilvl="0" w:tplc="5FEC5ED6">
      <w:start w:val="1"/>
      <w:numFmt w:val="decimal"/>
      <w:lvlText w:val="%1."/>
      <w:lvlJc w:val="left"/>
      <w:pPr>
        <w:ind w:left="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34A6B80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9F69654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9B28A38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F26BE4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56256A6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160F0DA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C6CC798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E0AD136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343B22"/>
    <w:multiLevelType w:val="hybridMultilevel"/>
    <w:tmpl w:val="7D92BAA4"/>
    <w:lvl w:ilvl="0" w:tplc="9FBED80E">
      <w:start w:val="1"/>
      <w:numFmt w:val="decimal"/>
      <w:lvlText w:val="%1)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1EB68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7855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1E00F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98D2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2270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AAC7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90ED0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3231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AB0455A"/>
    <w:multiLevelType w:val="hybridMultilevel"/>
    <w:tmpl w:val="B1A6CC20"/>
    <w:lvl w:ilvl="0" w:tplc="8D7A15FE">
      <w:start w:val="1"/>
      <w:numFmt w:val="decimal"/>
      <w:lvlText w:val="%1.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21A1F72">
      <w:start w:val="1"/>
      <w:numFmt w:val="lowerLetter"/>
      <w:lvlText w:val="%2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A46AA50">
      <w:start w:val="1"/>
      <w:numFmt w:val="lowerRoman"/>
      <w:lvlText w:val="%3"/>
      <w:lvlJc w:val="left"/>
      <w:pPr>
        <w:ind w:left="2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8DA2276">
      <w:start w:val="1"/>
      <w:numFmt w:val="decimal"/>
      <w:lvlText w:val="%4"/>
      <w:lvlJc w:val="left"/>
      <w:pPr>
        <w:ind w:left="2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9ECEFBC">
      <w:start w:val="1"/>
      <w:numFmt w:val="lowerLetter"/>
      <w:lvlText w:val="%5"/>
      <w:lvlJc w:val="left"/>
      <w:pPr>
        <w:ind w:left="3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0A0DE5C">
      <w:start w:val="1"/>
      <w:numFmt w:val="lowerRoman"/>
      <w:lvlText w:val="%6"/>
      <w:lvlJc w:val="left"/>
      <w:pPr>
        <w:ind w:left="4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C4E088">
      <w:start w:val="1"/>
      <w:numFmt w:val="decimal"/>
      <w:lvlText w:val="%7"/>
      <w:lvlJc w:val="left"/>
      <w:pPr>
        <w:ind w:left="5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53AE2C0">
      <w:start w:val="1"/>
      <w:numFmt w:val="lowerLetter"/>
      <w:lvlText w:val="%8"/>
      <w:lvlJc w:val="left"/>
      <w:pPr>
        <w:ind w:left="5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A4A124A">
      <w:start w:val="1"/>
      <w:numFmt w:val="lowerRoman"/>
      <w:lvlText w:val="%9"/>
      <w:lvlJc w:val="left"/>
      <w:pPr>
        <w:ind w:left="6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489114E"/>
    <w:multiLevelType w:val="hybridMultilevel"/>
    <w:tmpl w:val="D188CA50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3A24CF"/>
    <w:multiLevelType w:val="hybridMultilevel"/>
    <w:tmpl w:val="BC2A07D8"/>
    <w:lvl w:ilvl="0" w:tplc="58368226">
      <w:start w:val="1"/>
      <w:numFmt w:val="bullet"/>
      <w:lvlText w:val="•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4B891AE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5125B1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438C9DC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CD0163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92E4D5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B52FE6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1E0187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F06DDA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E1417DA"/>
    <w:multiLevelType w:val="hybridMultilevel"/>
    <w:tmpl w:val="94445CC8"/>
    <w:lvl w:ilvl="0" w:tplc="F0B857D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4EAD0C">
      <w:start w:val="1"/>
      <w:numFmt w:val="lowerLetter"/>
      <w:lvlText w:val="%2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4CC730">
      <w:start w:val="1"/>
      <w:numFmt w:val="decimal"/>
      <w:lvlRestart w:val="0"/>
      <w:lvlText w:val="%3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149940">
      <w:start w:val="1"/>
      <w:numFmt w:val="decimal"/>
      <w:lvlText w:val="%4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0C606">
      <w:start w:val="1"/>
      <w:numFmt w:val="lowerLetter"/>
      <w:lvlText w:val="%5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342F36">
      <w:start w:val="1"/>
      <w:numFmt w:val="lowerRoman"/>
      <w:lvlText w:val="%6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C2BE6">
      <w:start w:val="1"/>
      <w:numFmt w:val="decimal"/>
      <w:lvlText w:val="%7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484EFA">
      <w:start w:val="1"/>
      <w:numFmt w:val="lowerLetter"/>
      <w:lvlText w:val="%8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75B2">
      <w:start w:val="1"/>
      <w:numFmt w:val="lowerRoman"/>
      <w:lvlText w:val="%9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1B5481C"/>
    <w:multiLevelType w:val="hybridMultilevel"/>
    <w:tmpl w:val="270C62C8"/>
    <w:lvl w:ilvl="0" w:tplc="28165AAA">
      <w:start w:val="4"/>
      <w:numFmt w:val="decimal"/>
      <w:lvlText w:val="%1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EC487C">
      <w:start w:val="1"/>
      <w:numFmt w:val="decimal"/>
      <w:lvlText w:val="%2)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97E36D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868A96E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B0F33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F7C4A3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6C22E02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94AC8A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022098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9C8175B"/>
    <w:multiLevelType w:val="hybridMultilevel"/>
    <w:tmpl w:val="4B2C34C4"/>
    <w:lvl w:ilvl="0" w:tplc="AA7C0428">
      <w:start w:val="1"/>
      <w:numFmt w:val="decimal"/>
      <w:lvlText w:val="%1)"/>
      <w:lvlJc w:val="left"/>
      <w:pPr>
        <w:ind w:left="1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466E2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1363C6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2D2A46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081A9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9008F7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5C2F09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1586CC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B1C4351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3322FF6"/>
    <w:multiLevelType w:val="hybridMultilevel"/>
    <w:tmpl w:val="625E23BE"/>
    <w:lvl w:ilvl="0" w:tplc="04150011">
      <w:start w:val="1"/>
      <w:numFmt w:val="decimal"/>
      <w:lvlText w:val="%1)"/>
      <w:lvlJc w:val="left"/>
      <w:pPr>
        <w:ind w:left="1728" w:hanging="360"/>
      </w:p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2">
    <w:nsid w:val="339E6D23"/>
    <w:multiLevelType w:val="hybridMultilevel"/>
    <w:tmpl w:val="44B2EF92"/>
    <w:lvl w:ilvl="0" w:tplc="41AE4694">
      <w:start w:val="1"/>
      <w:numFmt w:val="decimal"/>
      <w:lvlText w:val="%1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884D6F6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CE8B06E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8F80BD0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FA44A4E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38C0CDE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498301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9B2B60A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E600D36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A365FAF"/>
    <w:multiLevelType w:val="hybridMultilevel"/>
    <w:tmpl w:val="02C215D0"/>
    <w:lvl w:ilvl="0" w:tplc="0D802E6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509BC8">
      <w:start w:val="5"/>
      <w:numFmt w:val="decimal"/>
      <w:lvlText w:val="%2)"/>
      <w:lvlJc w:val="left"/>
      <w:pPr>
        <w:ind w:left="1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1605560">
      <w:start w:val="1"/>
      <w:numFmt w:val="lowerRoman"/>
      <w:lvlText w:val="%3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822ED6A">
      <w:start w:val="1"/>
      <w:numFmt w:val="decimal"/>
      <w:lvlText w:val="%4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134E46A">
      <w:start w:val="1"/>
      <w:numFmt w:val="lowerLetter"/>
      <w:lvlText w:val="%5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B3A48B4">
      <w:start w:val="1"/>
      <w:numFmt w:val="lowerRoman"/>
      <w:lvlText w:val="%6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2100FD6">
      <w:start w:val="1"/>
      <w:numFmt w:val="decimal"/>
      <w:lvlText w:val="%7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66C8056">
      <w:start w:val="1"/>
      <w:numFmt w:val="lowerLetter"/>
      <w:lvlText w:val="%8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1EC114">
      <w:start w:val="1"/>
      <w:numFmt w:val="lowerRoman"/>
      <w:lvlText w:val="%9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FC36860"/>
    <w:multiLevelType w:val="hybridMultilevel"/>
    <w:tmpl w:val="CE6A54C6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42102D62"/>
    <w:multiLevelType w:val="hybridMultilevel"/>
    <w:tmpl w:val="824ACE02"/>
    <w:lvl w:ilvl="0" w:tplc="AF2A6C5E">
      <w:start w:val="1"/>
      <w:numFmt w:val="decimal"/>
      <w:lvlText w:val="%1."/>
      <w:lvlJc w:val="left"/>
      <w:pPr>
        <w:ind w:left="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46026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DCE65F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508982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8A8A77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DB8990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9CDC6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B4920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789B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3B830CA"/>
    <w:multiLevelType w:val="hybridMultilevel"/>
    <w:tmpl w:val="D9E47E7A"/>
    <w:lvl w:ilvl="0" w:tplc="796E0358">
      <w:start w:val="1"/>
      <w:numFmt w:val="decimal"/>
      <w:lvlText w:val="%1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93E92E6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6322E4E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08A7C72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270DB1A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832AD2C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AAC42C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A8CDE20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32A3EA0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5370876"/>
    <w:multiLevelType w:val="hybridMultilevel"/>
    <w:tmpl w:val="A054260A"/>
    <w:lvl w:ilvl="0" w:tplc="AF0614CE">
      <w:start w:val="1"/>
      <w:numFmt w:val="decimal"/>
      <w:lvlText w:val="%1."/>
      <w:lvlJc w:val="left"/>
      <w:pPr>
        <w:ind w:left="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2E245AC">
      <w:start w:val="1"/>
      <w:numFmt w:val="decimal"/>
      <w:lvlText w:val="%2)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B86509A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9B263B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BA08AA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13ED5AA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10EF2F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A50D9A4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960783E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6183ACC"/>
    <w:multiLevelType w:val="hybridMultilevel"/>
    <w:tmpl w:val="A6386620"/>
    <w:lvl w:ilvl="0" w:tplc="3FDE8956">
      <w:start w:val="1"/>
      <w:numFmt w:val="decimal"/>
      <w:lvlText w:val="%1."/>
      <w:lvlJc w:val="left"/>
      <w:pPr>
        <w:ind w:left="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202C33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B32D28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2C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B9E128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4FAF1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5A6F7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D9C294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CF0A46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B983B9B"/>
    <w:multiLevelType w:val="hybridMultilevel"/>
    <w:tmpl w:val="D6C015AE"/>
    <w:lvl w:ilvl="0" w:tplc="31BA01F2">
      <w:start w:val="1"/>
      <w:numFmt w:val="decimal"/>
      <w:lvlText w:val="%1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728D39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B6FE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40C321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0B4B97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BD8AD7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7EE442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51C39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C4ABD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DAC5572"/>
    <w:multiLevelType w:val="hybridMultilevel"/>
    <w:tmpl w:val="5B2C3662"/>
    <w:lvl w:ilvl="0" w:tplc="DCFAED8A">
      <w:start w:val="1"/>
      <w:numFmt w:val="decimal"/>
      <w:lvlText w:val="%1."/>
      <w:lvlJc w:val="left"/>
      <w:pPr>
        <w:ind w:left="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122B1C8">
      <w:start w:val="1"/>
      <w:numFmt w:val="decimal"/>
      <w:lvlText w:val="%2)"/>
      <w:lvlJc w:val="left"/>
      <w:pPr>
        <w:ind w:left="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AD03D58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798349A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C369238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EA4E516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BD835B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C968896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4001A74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2691381"/>
    <w:multiLevelType w:val="hybridMultilevel"/>
    <w:tmpl w:val="E42E696C"/>
    <w:lvl w:ilvl="0" w:tplc="CBF071E4">
      <w:start w:val="1"/>
      <w:numFmt w:val="decimal"/>
      <w:lvlText w:val="%1."/>
      <w:lvlJc w:val="left"/>
      <w:pPr>
        <w:ind w:left="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DE2380">
      <w:start w:val="1"/>
      <w:numFmt w:val="lowerLetter"/>
      <w:lvlText w:val="%2"/>
      <w:lvlJc w:val="left"/>
      <w:pPr>
        <w:ind w:left="1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FEC962">
      <w:start w:val="1"/>
      <w:numFmt w:val="lowerRoman"/>
      <w:lvlText w:val="%3"/>
      <w:lvlJc w:val="left"/>
      <w:pPr>
        <w:ind w:left="2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E0289A">
      <w:start w:val="1"/>
      <w:numFmt w:val="decimal"/>
      <w:lvlText w:val="%4"/>
      <w:lvlJc w:val="left"/>
      <w:pPr>
        <w:ind w:left="2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EAE668">
      <w:start w:val="1"/>
      <w:numFmt w:val="lowerLetter"/>
      <w:lvlText w:val="%5"/>
      <w:lvlJc w:val="left"/>
      <w:pPr>
        <w:ind w:left="3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C0BFA0">
      <w:start w:val="1"/>
      <w:numFmt w:val="lowerRoman"/>
      <w:lvlText w:val="%6"/>
      <w:lvlJc w:val="left"/>
      <w:pPr>
        <w:ind w:left="4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3632FE">
      <w:start w:val="1"/>
      <w:numFmt w:val="decimal"/>
      <w:lvlText w:val="%7"/>
      <w:lvlJc w:val="left"/>
      <w:pPr>
        <w:ind w:left="5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00930E">
      <w:start w:val="1"/>
      <w:numFmt w:val="lowerLetter"/>
      <w:lvlText w:val="%8"/>
      <w:lvlJc w:val="left"/>
      <w:pPr>
        <w:ind w:left="5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D4E9CE">
      <w:start w:val="1"/>
      <w:numFmt w:val="lowerRoman"/>
      <w:lvlText w:val="%9"/>
      <w:lvlJc w:val="left"/>
      <w:pPr>
        <w:ind w:left="6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2FE692C"/>
    <w:multiLevelType w:val="hybridMultilevel"/>
    <w:tmpl w:val="277ACD4C"/>
    <w:lvl w:ilvl="0" w:tplc="77D834A0">
      <w:start w:val="3"/>
      <w:numFmt w:val="decimal"/>
      <w:lvlText w:val="%1)"/>
      <w:lvlJc w:val="left"/>
      <w:pPr>
        <w:ind w:left="1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A52B9D8">
      <w:start w:val="1"/>
      <w:numFmt w:val="bullet"/>
      <w:lvlText w:val="•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3CE43D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5347AE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EC49B2A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568AB0E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0BE008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0F67858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67A7FF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FC5314C"/>
    <w:multiLevelType w:val="hybridMultilevel"/>
    <w:tmpl w:val="FA3C8628"/>
    <w:lvl w:ilvl="0" w:tplc="04150011">
      <w:start w:val="1"/>
      <w:numFmt w:val="decimal"/>
      <w:lvlText w:val="%1)"/>
      <w:lvlJc w:val="left"/>
      <w:pPr>
        <w:ind w:left="1674" w:hanging="360"/>
      </w:pPr>
    </w:lvl>
    <w:lvl w:ilvl="1" w:tplc="04150019" w:tentative="1">
      <w:start w:val="1"/>
      <w:numFmt w:val="lowerLetter"/>
      <w:lvlText w:val="%2."/>
      <w:lvlJc w:val="left"/>
      <w:pPr>
        <w:ind w:left="2394" w:hanging="360"/>
      </w:pPr>
    </w:lvl>
    <w:lvl w:ilvl="2" w:tplc="0415001B" w:tentative="1">
      <w:start w:val="1"/>
      <w:numFmt w:val="lowerRoman"/>
      <w:lvlText w:val="%3."/>
      <w:lvlJc w:val="right"/>
      <w:pPr>
        <w:ind w:left="3114" w:hanging="180"/>
      </w:pPr>
    </w:lvl>
    <w:lvl w:ilvl="3" w:tplc="0415000F" w:tentative="1">
      <w:start w:val="1"/>
      <w:numFmt w:val="decimal"/>
      <w:lvlText w:val="%4."/>
      <w:lvlJc w:val="left"/>
      <w:pPr>
        <w:ind w:left="3834" w:hanging="360"/>
      </w:pPr>
    </w:lvl>
    <w:lvl w:ilvl="4" w:tplc="04150019" w:tentative="1">
      <w:start w:val="1"/>
      <w:numFmt w:val="lowerLetter"/>
      <w:lvlText w:val="%5."/>
      <w:lvlJc w:val="left"/>
      <w:pPr>
        <w:ind w:left="4554" w:hanging="360"/>
      </w:pPr>
    </w:lvl>
    <w:lvl w:ilvl="5" w:tplc="0415001B" w:tentative="1">
      <w:start w:val="1"/>
      <w:numFmt w:val="lowerRoman"/>
      <w:lvlText w:val="%6."/>
      <w:lvlJc w:val="right"/>
      <w:pPr>
        <w:ind w:left="5274" w:hanging="180"/>
      </w:pPr>
    </w:lvl>
    <w:lvl w:ilvl="6" w:tplc="0415000F" w:tentative="1">
      <w:start w:val="1"/>
      <w:numFmt w:val="decimal"/>
      <w:lvlText w:val="%7."/>
      <w:lvlJc w:val="left"/>
      <w:pPr>
        <w:ind w:left="5994" w:hanging="360"/>
      </w:pPr>
    </w:lvl>
    <w:lvl w:ilvl="7" w:tplc="04150019" w:tentative="1">
      <w:start w:val="1"/>
      <w:numFmt w:val="lowerLetter"/>
      <w:lvlText w:val="%8."/>
      <w:lvlJc w:val="left"/>
      <w:pPr>
        <w:ind w:left="6714" w:hanging="360"/>
      </w:pPr>
    </w:lvl>
    <w:lvl w:ilvl="8" w:tplc="0415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24">
    <w:nsid w:val="71E52DFD"/>
    <w:multiLevelType w:val="hybridMultilevel"/>
    <w:tmpl w:val="DF16CE88"/>
    <w:lvl w:ilvl="0" w:tplc="BAACD352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CC41338">
      <w:start w:val="1"/>
      <w:numFmt w:val="decimal"/>
      <w:lvlText w:val="%2)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6CC71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E69096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E844F4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7C1B08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4AAF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E2FDC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84B2DC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9"/>
  </w:num>
  <w:num w:numId="3">
    <w:abstractNumId w:val="18"/>
  </w:num>
  <w:num w:numId="4">
    <w:abstractNumId w:val="7"/>
  </w:num>
  <w:num w:numId="5">
    <w:abstractNumId w:val="22"/>
  </w:num>
  <w:num w:numId="6">
    <w:abstractNumId w:val="21"/>
  </w:num>
  <w:num w:numId="7">
    <w:abstractNumId w:val="9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24"/>
  </w:num>
  <w:num w:numId="13">
    <w:abstractNumId w:val="4"/>
  </w:num>
  <w:num w:numId="14">
    <w:abstractNumId w:val="0"/>
  </w:num>
  <w:num w:numId="15">
    <w:abstractNumId w:val="1"/>
  </w:num>
  <w:num w:numId="16">
    <w:abstractNumId w:val="8"/>
  </w:num>
  <w:num w:numId="17">
    <w:abstractNumId w:val="16"/>
  </w:num>
  <w:num w:numId="18">
    <w:abstractNumId w:val="3"/>
  </w:num>
  <w:num w:numId="19">
    <w:abstractNumId w:val="17"/>
  </w:num>
  <w:num w:numId="20">
    <w:abstractNumId w:val="10"/>
  </w:num>
  <w:num w:numId="21">
    <w:abstractNumId w:val="12"/>
  </w:num>
  <w:num w:numId="22">
    <w:abstractNumId w:val="23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0C0D"/>
    <w:rsid w:val="0000001A"/>
    <w:rsid w:val="00052635"/>
    <w:rsid w:val="0009140D"/>
    <w:rsid w:val="000B0EAC"/>
    <w:rsid w:val="00135CEE"/>
    <w:rsid w:val="001C15C4"/>
    <w:rsid w:val="00247675"/>
    <w:rsid w:val="002C1091"/>
    <w:rsid w:val="003838DC"/>
    <w:rsid w:val="00440C0D"/>
    <w:rsid w:val="005455A8"/>
    <w:rsid w:val="00553A3E"/>
    <w:rsid w:val="00581EBE"/>
    <w:rsid w:val="005F45B1"/>
    <w:rsid w:val="00614469"/>
    <w:rsid w:val="00625FF7"/>
    <w:rsid w:val="00680785"/>
    <w:rsid w:val="0069663E"/>
    <w:rsid w:val="00791F65"/>
    <w:rsid w:val="007D7583"/>
    <w:rsid w:val="007D797D"/>
    <w:rsid w:val="00942273"/>
    <w:rsid w:val="00B1135D"/>
    <w:rsid w:val="00C06D46"/>
    <w:rsid w:val="00C949E8"/>
    <w:rsid w:val="00CE05A6"/>
    <w:rsid w:val="00DD6355"/>
    <w:rsid w:val="00E13484"/>
    <w:rsid w:val="00E93A67"/>
    <w:rsid w:val="00EB00BC"/>
    <w:rsid w:val="00ED1615"/>
    <w:rsid w:val="00F57C43"/>
    <w:rsid w:val="00F802D6"/>
    <w:rsid w:val="00FA0272"/>
    <w:rsid w:val="00FE1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D46"/>
    <w:pPr>
      <w:spacing w:after="13" w:line="247" w:lineRule="auto"/>
      <w:ind w:left="2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C06D46"/>
    <w:pPr>
      <w:keepNext/>
      <w:keepLines/>
      <w:spacing w:after="0"/>
      <w:ind w:left="250" w:hanging="10"/>
      <w:outlineLvl w:val="0"/>
    </w:pPr>
    <w:rPr>
      <w:rFonts w:ascii="Times New Roman" w:eastAsia="Times New Roman" w:hAnsi="Times New Roman" w:cs="Times New Roman"/>
      <w:b/>
      <w:color w:val="000000"/>
      <w:sz w:val="25"/>
    </w:rPr>
  </w:style>
  <w:style w:type="paragraph" w:styleId="Nagwek2">
    <w:name w:val="heading 2"/>
    <w:next w:val="Normalny"/>
    <w:link w:val="Nagwek2Znak"/>
    <w:uiPriority w:val="9"/>
    <w:unhideWhenUsed/>
    <w:qFormat/>
    <w:rsid w:val="00C06D46"/>
    <w:pPr>
      <w:keepNext/>
      <w:keepLines/>
      <w:spacing w:after="0"/>
      <w:ind w:left="250" w:hanging="10"/>
      <w:outlineLvl w:val="1"/>
    </w:pPr>
    <w:rPr>
      <w:rFonts w:ascii="Times New Roman" w:eastAsia="Times New Roman" w:hAnsi="Times New Roman" w:cs="Times New Roman"/>
      <w:b/>
      <w:color w:val="000000"/>
      <w:sz w:val="25"/>
    </w:rPr>
  </w:style>
  <w:style w:type="paragraph" w:styleId="Nagwek3">
    <w:name w:val="heading 3"/>
    <w:next w:val="Normalny"/>
    <w:link w:val="Nagwek3Znak"/>
    <w:uiPriority w:val="9"/>
    <w:unhideWhenUsed/>
    <w:qFormat/>
    <w:rsid w:val="00C06D46"/>
    <w:pPr>
      <w:keepNext/>
      <w:keepLines/>
      <w:spacing w:after="0"/>
      <w:ind w:left="250" w:hanging="10"/>
      <w:outlineLvl w:val="2"/>
    </w:pPr>
    <w:rPr>
      <w:rFonts w:ascii="Times New Roman" w:eastAsia="Times New Roman" w:hAnsi="Times New Roman" w:cs="Times New Roman"/>
      <w:b/>
      <w:color w:val="000000"/>
      <w:sz w:val="25"/>
    </w:rPr>
  </w:style>
  <w:style w:type="paragraph" w:styleId="Nagwek4">
    <w:name w:val="heading 4"/>
    <w:next w:val="Normalny"/>
    <w:link w:val="Nagwek4Znak"/>
    <w:uiPriority w:val="9"/>
    <w:unhideWhenUsed/>
    <w:qFormat/>
    <w:rsid w:val="00C06D46"/>
    <w:pPr>
      <w:keepNext/>
      <w:keepLines/>
      <w:spacing w:after="0"/>
      <w:ind w:left="250" w:hanging="10"/>
      <w:outlineLvl w:val="3"/>
    </w:pPr>
    <w:rPr>
      <w:rFonts w:ascii="Times New Roman" w:eastAsia="Times New Roman" w:hAnsi="Times New Roman" w:cs="Times New Roman"/>
      <w:b/>
      <w:color w:val="000000"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C06D46"/>
    <w:rPr>
      <w:rFonts w:ascii="Times New Roman" w:eastAsia="Times New Roman" w:hAnsi="Times New Roman" w:cs="Times New Roman"/>
      <w:b/>
      <w:color w:val="000000"/>
      <w:sz w:val="25"/>
    </w:rPr>
  </w:style>
  <w:style w:type="character" w:customStyle="1" w:styleId="Nagwek1Znak">
    <w:name w:val="Nagłówek 1 Znak"/>
    <w:link w:val="Nagwek1"/>
    <w:rsid w:val="00C06D46"/>
    <w:rPr>
      <w:rFonts w:ascii="Times New Roman" w:eastAsia="Times New Roman" w:hAnsi="Times New Roman" w:cs="Times New Roman"/>
      <w:b/>
      <w:color w:val="000000"/>
      <w:sz w:val="25"/>
    </w:rPr>
  </w:style>
  <w:style w:type="character" w:customStyle="1" w:styleId="Nagwek2Znak">
    <w:name w:val="Nagłówek 2 Znak"/>
    <w:link w:val="Nagwek2"/>
    <w:rsid w:val="00C06D46"/>
    <w:rPr>
      <w:rFonts w:ascii="Times New Roman" w:eastAsia="Times New Roman" w:hAnsi="Times New Roman" w:cs="Times New Roman"/>
      <w:b/>
      <w:color w:val="000000"/>
      <w:sz w:val="25"/>
    </w:rPr>
  </w:style>
  <w:style w:type="character" w:customStyle="1" w:styleId="Nagwek3Znak">
    <w:name w:val="Nagłówek 3 Znak"/>
    <w:link w:val="Nagwek3"/>
    <w:rsid w:val="00C06D46"/>
    <w:rPr>
      <w:rFonts w:ascii="Times New Roman" w:eastAsia="Times New Roman" w:hAnsi="Times New Roman" w:cs="Times New Roman"/>
      <w:b/>
      <w:color w:val="000000"/>
      <w:sz w:val="25"/>
    </w:rPr>
  </w:style>
  <w:style w:type="paragraph" w:styleId="Spistreci1">
    <w:name w:val="toc 1"/>
    <w:hidden/>
    <w:rsid w:val="00C06D46"/>
    <w:pPr>
      <w:spacing w:after="108"/>
      <w:ind w:left="265" w:right="28" w:hanging="10"/>
    </w:pPr>
    <w:rPr>
      <w:rFonts w:ascii="Times New Roman" w:eastAsia="Times New Roman" w:hAnsi="Times New Roman" w:cs="Times New Roman"/>
      <w:color w:val="000000"/>
    </w:rPr>
  </w:style>
  <w:style w:type="paragraph" w:styleId="Spistreci2">
    <w:name w:val="toc 2"/>
    <w:hidden/>
    <w:rsid w:val="00C06D46"/>
    <w:pPr>
      <w:spacing w:after="108"/>
      <w:ind w:left="265" w:right="497" w:hanging="10"/>
    </w:pPr>
    <w:rPr>
      <w:rFonts w:ascii="Times New Roman" w:eastAsia="Times New Roman" w:hAnsi="Times New Roman" w:cs="Times New Roman"/>
      <w:color w:val="000000"/>
    </w:rPr>
  </w:style>
  <w:style w:type="paragraph" w:styleId="Spistreci3">
    <w:name w:val="toc 3"/>
    <w:hidden/>
    <w:rsid w:val="00C06D46"/>
    <w:pPr>
      <w:spacing w:after="108"/>
      <w:ind w:left="265" w:right="497" w:hanging="10"/>
    </w:pPr>
    <w:rPr>
      <w:rFonts w:ascii="Times New Roman" w:eastAsia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unhideWhenUsed/>
    <w:rsid w:val="005F45B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45B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8078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7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8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9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3875</Words>
  <Characters>23256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Dyrektor</cp:lastModifiedBy>
  <cp:revision>3</cp:revision>
  <cp:lastPrinted>2021-08-31T06:53:00Z</cp:lastPrinted>
  <dcterms:created xsi:type="dcterms:W3CDTF">2021-08-27T13:28:00Z</dcterms:created>
  <dcterms:modified xsi:type="dcterms:W3CDTF">2021-08-31T15:34:00Z</dcterms:modified>
</cp:coreProperties>
</file>